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AF9F5"/>
  <w:body>
    <w:p w14:paraId="06E01F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shd w:val="clear" w:fill="FAF9F5"/>
        <w:bidi w:val="0"/>
        <w:spacing w:before="320" w:beforeAutospacing="0" w:after="80" w:afterAutospacing="0" w:line="276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什么是Claude开发者平台？</w:t>
      </w:r>
    </w:p>
    <w:p w14:paraId="110E1A1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开发者平台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是 Anthropic 用于程序化使用 Claude 构建的基础设施。你不再在浏览器中与 Claude 聊天，而是从代码中发送结构化请求，并获得结构化回复——你可以控制每一个细节：使用哪个模型、花费多少令牌、Claude 可以使用哪些工具，以及它遵循哪些系统指令。</w:t>
      </w:r>
    </w:p>
    <w:p w14:paraId="3B56A76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具体来说，平台由几个部分组成：</w:t>
      </w:r>
    </w:p>
    <w:p w14:paraId="0FCE4EE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一个可以从任何语言调用的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REST API</w:t>
      </w:r>
    </w:p>
    <w:p w14:paraId="3FC17BA9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不同编程语言的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SDK</w:t>
      </w:r>
    </w:p>
    <w:p w14:paraId="43D49B1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命令行接口</w:t>
      </w:r>
    </w:p>
    <w:p w14:paraId="32414A8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一个控制台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，你可以管理 API 密钥、监控使用情况、部署托管代理和测试提示</w:t>
      </w:r>
    </w:p>
    <w:p w14:paraId="0DA6F4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平台的三层结构</w:t>
      </w:r>
    </w:p>
    <w:p w14:paraId="172540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一个有用的想象方式是将平台看作三层叠加在一起。</w:t>
      </w:r>
    </w:p>
    <w:p w14:paraId="0DE04162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原语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——针对Claude调校的API构建模块。这包括消息API、工具使用、文件、网页搜索、代码执行、MCP服务器和技能。这些是你实际调用代码中的部分。</w:t>
      </w:r>
    </w:p>
    <w:p w14:paraId="6BE6E74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基础设施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——构建和扩展代理系统超越原型所需的条件。管理座席、重拨、队列、可观察性——当一个Claude呼叫变成千百个时，这些管道让一切正常运转。</w:t>
      </w:r>
    </w:p>
    <w:p w14:paraId="002F376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控制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——用于在生产环境中运行这些系统的工具，比如仪表盘和评估。这些是你们团队在直播后使用的拨号。</w:t>
      </w:r>
    </w:p>
    <w:p w14:paraId="73BD831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sz w:val="24"/>
          <w:szCs w:val="24"/>
          <w:bdr w:val="none" w:color="auto" w:sz="0" w:space="0"/>
        </w:rPr>
        <w:drawing>
          <wp:inline distT="0" distB="0" distL="114300" distR="114300">
            <wp:extent cx="5119370" cy="2880360"/>
            <wp:effectExtent l="0" t="0" r="11430" b="254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9370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C70B4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简而言之：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用原语建造，基础设施扩展，控制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。</w:t>
      </w:r>
    </w:p>
    <w:p w14:paraId="519D53B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你可以在Claude控制台本身看到这种结构——基础设施和控制层都集中在它，包含构建、代理管理和分析等部分。</w:t>
      </w:r>
    </w:p>
    <w:p w14:paraId="2CE998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一个真实的例子：起草帮助台回复</w:t>
      </w:r>
    </w:p>
    <w:p w14:paraId="060AF9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假设你管理一个基础的帮助台应用，有人要求你添加一个功能：根据工单内容起草回复，遵循团队的语气和指导方针。你需要把它连接到界面里的一个按钮。</w:t>
      </w:r>
    </w:p>
    <w:p w14:paraId="645911E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43245" cy="3173730"/>
            <wp:effectExtent l="0" t="0" r="8255" b="127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3245" cy="3173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B0F92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这正是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Messages API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的完美用例。流向如下：</w:t>
      </w:r>
    </w:p>
    <w:p w14:paraId="509228F4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定义客户端</w:t>
      </w:r>
    </w:p>
    <w:p w14:paraId="0A37C769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取回聊天中提到的工单</w:t>
      </w:r>
    </w:p>
    <w:p w14:paraId="5F9326C7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叫声</w:t>
      </w:r>
      <w:r>
        <w:rPr>
          <w:rStyle w:val="11"/>
          <w:rFonts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messages.create</w:t>
      </w:r>
    </w:p>
    <w:p w14:paraId="05816722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返回到渲染按钮的响应</w:t>
      </w:r>
    </w:p>
    <w:p w14:paraId="76C572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client = anthropic.Anthropic()</w:t>
      </w:r>
    </w:p>
    <w:p w14:paraId="2EF9C15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5AEB15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response = client.messages.create(</w:t>
      </w:r>
    </w:p>
    <w:p w14:paraId="3A86E95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model="claude-haiku-4-5",   # Haiku: a good fit for a simple drafting task</w:t>
      </w:r>
    </w:p>
    <w:p w14:paraId="34017C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max_tokens=1024,</w:t>
      </w:r>
    </w:p>
    <w:p w14:paraId="4EE911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system=TONE_AND_GUIDELINES,</w:t>
      </w:r>
    </w:p>
    <w:p w14:paraId="6032F2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messages=[</w:t>
      </w:r>
    </w:p>
    <w:p w14:paraId="14E60F2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{"role": "user", "content": ticket_content}</w:t>
      </w:r>
    </w:p>
    <w:p w14:paraId="4A748F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],</w:t>
      </w:r>
    </w:p>
    <w:p w14:paraId="0F3648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78DBE35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7DD495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draft = response.content</w:t>
      </w:r>
    </w:p>
    <w:p w14:paraId="52FC7FB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每个参数都有特定的功能：</w:t>
      </w:r>
    </w:p>
    <w:p w14:paraId="22687E52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模型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——哪个型号处理请求。这里的俳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句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是，因为写回复很简单。</w:t>
      </w:r>
    </w:p>
    <w:p w14:paraId="25669672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max_tokens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——克劳德的回复能有极限。</w:t>
      </w:r>
    </w:p>
    <w:p w14:paraId="6983B534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系统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——系统提示词，定义克劳德所扮演的角色。相关语气和指导原则请见此处。</w:t>
      </w:r>
    </w:p>
    <w:p w14:paraId="61E9F1C8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消息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——一组对象。该角色告诉克劳德这是用户输入;票据内容都放在那里。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user</w:t>
      </w:r>
    </w:p>
    <w:p w14:paraId="3724A9C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然后你获取响应，返回到渲染按钮。完成了。</w:t>
      </w:r>
    </w:p>
    <w:p w14:paraId="50321A1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62550" cy="2903855"/>
            <wp:effectExtent l="0" t="0" r="6350" b="4445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903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FAE4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从“问Claude一个问题”到“Claude是我产品的一部分”</w:t>
      </w:r>
    </w:p>
    <w:p w14:paraId="4C9733E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注意那个例子中发生了什么：你并不是从零开始构建一个聊天机器人。你是在一个已经存在的产品中添加Claude，API就是你连接它的方式。</w:t>
      </w:r>
    </w:p>
    <w:p w14:paraId="4F8B1E0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这就是核心理念。Claude 平台是你访问 Claude 模型、工具和基础设施的 API 级通道。这就是你如何从</w:t>
      </w:r>
      <w:r>
        <w:rPr>
          <w:rStyle w:val="9"/>
          <w:rFonts w:hint="default" w:ascii="serif" w:hAnsi="serif" w:eastAsia="serif" w:cs="serif"/>
          <w:i/>
          <w:iCs/>
          <w:color w:val="141413"/>
          <w:spacing w:val="-1"/>
          <w:sz w:val="20"/>
          <w:szCs w:val="20"/>
          <w:u w:val="none"/>
          <w:bdr w:val="none" w:color="auto" w:sz="0" w:space="0"/>
        </w:rPr>
        <w:t>向Claude提问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到</w:t>
      </w:r>
      <w:r>
        <w:rPr>
          <w:rStyle w:val="9"/>
          <w:rFonts w:hint="default" w:ascii="serif" w:hAnsi="serif" w:eastAsia="serif" w:cs="serif"/>
          <w:i/>
          <w:iCs/>
          <w:color w:val="141413"/>
          <w:spacing w:val="-1"/>
          <w:sz w:val="20"/>
          <w:szCs w:val="20"/>
          <w:u w:val="none"/>
          <w:bdr w:val="none" w:color="auto" w:sz="0" w:space="0"/>
        </w:rPr>
        <w:t>Claude成为我产品的一部分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。</w:t>
      </w:r>
    </w:p>
    <w:p w14:paraId="36F06C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当你的产品需要代理时，平台不会直接把模型交给你。托管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代理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则是帮你运行。</w:t>
      </w:r>
    </w:p>
    <w:p w14:paraId="7FC4C4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回顾</w:t>
      </w:r>
    </w:p>
    <w:p w14:paraId="7891D324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Claude 开发者平台是 Anthropic 用于编程构建 Claude 的基础设施：REST API、SDK、CLI 以及用于密钥、使用、托管代理和提示测试的控制台。</w:t>
      </w:r>
    </w:p>
    <w:p w14:paraId="4380A76E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可以把它看作三层：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原语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（消息API、工具使用、文件、网页搜索、代码执行、MCP服务器、技能）、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基础设施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（托管代理、重试、队列、可观察性）和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控制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（仪表盘、评估）。</w:t>
      </w:r>
    </w:p>
    <w:p w14:paraId="511A1A6D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简而言之：用原语建造，基础设施扩展，控制。</w:t>
      </w:r>
    </w:p>
    <w:p w14:paraId="4FB4A720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一次通话就能让你完全控制模型、响应长度、系统提示和用户输入——足以将Claude连接到现有功能中，比如起草帮助台回复。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messages.create</w:t>
      </w:r>
    </w:p>
    <w:p w14:paraId="53F74525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这个平台让你从向Claude提问，直接让它成为产品的一部分——而通过托管代理，它还可以帮你运行代理。</w:t>
      </w:r>
    </w:p>
    <w:p w14:paraId="1C44E5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shd w:val="clear" w:fill="FAF9F5"/>
        <w:bidi w:val="0"/>
        <w:spacing w:before="320" w:beforeAutospacing="0" w:after="80" w:afterAutospacing="0" w:line="276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你的第一个API调用</w:t>
      </w:r>
    </w:p>
    <w:p w14:paraId="0F4A72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和克劳德打个招呼可能会让你感到温暖，但其实没什么用。在这节课中，我们将给Claude发送一个真实的东西，并用不到20行代码获得结构化的见解。</w:t>
      </w:r>
    </w:p>
    <w:p w14:paraId="06FBFBD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准备好</w:t>
      </w:r>
    </w:p>
    <w:p w14:paraId="1FD4313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首先，从 platform.claude.com 获取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一个API密钥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。你需要提前购买一些积分。</w:t>
      </w:r>
    </w:p>
    <w:p w14:paraId="65C6A06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D9CFD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把 API 密钥存到文件里，这样就不会被你的版本控制控制。把密钥硬编码在源文件里，导致它们最终泄露到GitHub上——而是把它们保存在环境文件里。</w:t>
      </w:r>
      <w:r>
        <w:rPr>
          <w:rStyle w:val="11"/>
          <w:rFonts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.env.local</w:t>
      </w:r>
    </w:p>
    <w:p w14:paraId="0DA7E7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接下来，安装SDK：</w:t>
      </w:r>
    </w:p>
    <w:p w14:paraId="3F82208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npm install @anthropic-ai/sdk</w:t>
      </w:r>
    </w:p>
    <w:p w14:paraId="16F75A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请求的解剖结构</w:t>
      </w:r>
    </w:p>
    <w:p w14:paraId="335CBBD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每个 API 调用都经过 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message.create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 函数。你具体说明了三件事：</w:t>
      </w:r>
    </w:p>
    <w:p w14:paraId="60234CFE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一个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模型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——由Claude模型处理请求</w:t>
      </w:r>
    </w:p>
    <w:p w14:paraId="6162326A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最大代币限制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——对回复时间的限制</w:t>
      </w:r>
    </w:p>
    <w:p w14:paraId="1A21E619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一串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消息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——具有任一或角色的对象，结构类似于你在别处与克劳德对话的方式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userassistant</w:t>
      </w:r>
    </w:p>
    <w:p w14:paraId="0A29EEC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以下是最基本的表现形式：</w:t>
      </w:r>
    </w:p>
    <w:p w14:paraId="546DBDD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import Anthropic from "@anthropic-ai/sdk";</w:t>
      </w:r>
    </w:p>
    <w:p w14:paraId="00591B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351D19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const client = new Anthropic();</w:t>
      </w:r>
    </w:p>
    <w:p w14:paraId="5F8CEB9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0CB069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const msg = await client.messages.create({</w:t>
      </w:r>
    </w:p>
    <w:p w14:paraId="69B539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model: "claude-opus-4-7",</w:t>
      </w:r>
    </w:p>
    <w:p w14:paraId="42AD456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max_tokens: 1024,</w:t>
      </w:r>
    </w:p>
    <w:p w14:paraId="73A14B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messages: [{</w:t>
      </w:r>
    </w:p>
    <w:p w14:paraId="56118D6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role: "user",</w:t>
      </w:r>
    </w:p>
    <w:p w14:paraId="23C1A5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content: "Hello, Claude",</w:t>
      </w:r>
    </w:p>
    <w:p w14:paraId="351B5AC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}],</w:t>
      </w:r>
    </w:p>
    <w:p w14:paraId="7BAB28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});</w:t>
      </w:r>
    </w:p>
    <w:p w14:paraId="36C2CF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一个真实例子：审查有bug的代码</w:t>
      </w:r>
    </w:p>
    <w:p w14:paraId="0C3FC74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让我们给克劳德点比“你好”更有趣的东西吧。我们会指出某个有漏洞的代码，并请求审核。这是全部——一个文件，大约20行代码：</w:t>
      </w:r>
    </w:p>
    <w:p w14:paraId="5A35D19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import Anthropic from "@anthropic-ai/sdk";</w:t>
      </w:r>
    </w:p>
    <w:p w14:paraId="22BD8B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5F082A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const client = new Anthropic();</w:t>
      </w:r>
    </w:p>
    <w:p w14:paraId="2603D9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5FE427B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const buggyCode = `</w:t>
      </w:r>
    </w:p>
    <w:p w14:paraId="421E044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function add(a, b) {</w:t>
      </w:r>
    </w:p>
    <w:p w14:paraId="4E2358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return a - b;</w:t>
      </w:r>
    </w:p>
    <w:p w14:paraId="25D7E1A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</w:t>
      </w:r>
    </w:p>
    <w:p w14:paraId="74EB92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`;</w:t>
      </w:r>
    </w:p>
    <w:p w14:paraId="08B9D8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60E7677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const response = await client.messages.create({</w:t>
      </w:r>
    </w:p>
    <w:p w14:paraId="5720BA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model: "claude-opus-4-8",</w:t>
      </w:r>
    </w:p>
    <w:p w14:paraId="7F72D5E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max_tokens: 1024,</w:t>
      </w:r>
    </w:p>
    <w:p w14:paraId="63F3FCF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system: "You are a terse senior code reviewer. Give feedback in one paragraph.",</w:t>
      </w:r>
    </w:p>
    <w:p w14:paraId="31CA48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messages: [</w:t>
      </w:r>
    </w:p>
    <w:p w14:paraId="7830F5A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{ role: "user", content: `Review this code:\n${buggyCode}` },</w:t>
      </w:r>
    </w:p>
    <w:p w14:paraId="329B94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],</w:t>
      </w:r>
    </w:p>
    <w:p w14:paraId="4BFA5B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});</w:t>
      </w:r>
    </w:p>
    <w:p w14:paraId="6B3390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0118B59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for (const block of response.content) {</w:t>
      </w:r>
    </w:p>
    <w:p w14:paraId="798856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if (block.type === "text") {</w:t>
      </w:r>
    </w:p>
    <w:p w14:paraId="32C9DA3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console.log(block.text);</w:t>
      </w:r>
    </w:p>
    <w:p w14:paraId="542BC30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}</w:t>
      </w:r>
    </w:p>
    <w:p w14:paraId="378290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</w:t>
      </w:r>
    </w:p>
    <w:p w14:paraId="2C41473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这里有两点需要注意：</w:t>
      </w:r>
    </w:p>
    <w:p w14:paraId="12BA3359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系统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提示词是你塑造人格的地方。我想要一个简洁的资深审稿人，而不是话多的——所以我就这么说。</w:t>
      </w:r>
    </w:p>
    <w:p w14:paraId="551BE551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响应中的 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message.content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是一个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块数组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，而不是字符串。对于一个基本的文本回复，通常只有一个类型为 的块，但 Claude 可以返回多个块——文本、工具调用、思考——所以我们总是循环检查类型。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text</w:t>
      </w:r>
    </w:p>
    <w:p w14:paraId="064D149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运行它，Claude会发现这是减法，并在一段话里告诉你。就这样。这就是整个API调用。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add</w:t>
      </w:r>
    </w:p>
    <w:p w14:paraId="2A5948C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6" name="图片 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23CC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从剧本到产品</w:t>
      </w:r>
    </w:p>
    <w:p w14:paraId="63F3030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真实产品中，这个形状是类似总结端点的引擎。从数据库中提取会议记录，交给Claude，并提示“提取洞察和风险”，然后将结果保存回该行，然后返回界面。这其实是同一个判罚——只是被一个路线处理器包裹起来了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messages.create</w:t>
      </w:r>
    </w:p>
    <w:p w14:paraId="51226B5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4" name="图片 6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IMG_25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AB48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回顾</w:t>
      </w:r>
    </w:p>
    <w:p w14:paraId="27649E43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你的第一个 API 调用是一个 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messages.create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函数，里面有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模型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、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令牌限制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和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消息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。</w:t>
      </w:r>
    </w:p>
    <w:p w14:paraId="28DDA8D5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把你的API密钥存档，避免被版本控制。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.env.local</w:t>
      </w:r>
    </w:p>
    <w:p w14:paraId="3EB0ABC6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添加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系统提示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来塑造Claude的行为。</w:t>
      </w:r>
    </w:p>
    <w:p w14:paraId="3D6BBBDB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响应是一个分组数组——循环并检查每个分组的 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contenttype</w:t>
      </w:r>
    </w:p>
    <w:p w14:paraId="73DCE8F1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从这里开始，一切都建立在这个模式之上。</w:t>
      </w:r>
    </w:p>
    <w:p w14:paraId="75833F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shd w:val="clear" w:fill="FAF9F5"/>
        <w:bidi w:val="0"/>
        <w:spacing w:before="320" w:beforeAutospacing="0" w:after="80" w:afterAutospacing="0" w:line="276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选择合适的模型</w:t>
      </w:r>
    </w:p>
    <w:p w14:paraId="09EA7B5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你是在用Claude发布一个应用。你选哪个型号？如果你默认选最聪明的那一个，你的API账单会让你大吃一惊。选最便宜的，输出可能撑不住。每种型号都有不同的权衡，选择合适的会影响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质量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和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成本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。</w:t>
      </w:r>
    </w:p>
    <w:p w14:paraId="44D9CE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模型等级</w:t>
      </w:r>
    </w:p>
    <w:p w14:paraId="7ECFF0F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Anthropic目前提供四个模型层级，你可以在API调用中根据参数选择。</w:t>
      </w:r>
      <w:r>
        <w:rPr>
          <w:rStyle w:val="11"/>
          <w:rFonts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model</w:t>
      </w:r>
    </w:p>
    <w:p w14:paraId="110646B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Style w:val="9"/>
          <w:rFonts w:hint="default" w:ascii="serif" w:hAnsi="serif" w:eastAsia="serif" w:cs="serif"/>
          <w:i/>
          <w:iCs/>
          <w:color w:val="141413"/>
          <w:spacing w:val="-1"/>
          <w:sz w:val="20"/>
          <w:szCs w:val="20"/>
          <w:u w:val="none"/>
          <w:bdr w:val="none" w:color="auto" w:sz="0" w:space="0"/>
        </w:rPr>
        <w:t>请注意，在本课程开始时，Claude Fable尚未公开使用，且未反映在上方视频中。了解更多关于克劳德·寓言和克劳德·神话的信息</w:t>
      </w:r>
      <w:r>
        <w:rPr>
          <w:rStyle w:val="9"/>
          <w:rFonts w:hint="default" w:ascii="sans-serif" w:hAnsi="sans-serif" w:eastAsia="sans-serif" w:cs="sans-serif"/>
          <w:i/>
          <w:iCs/>
          <w:color w:val="141413"/>
          <w:spacing w:val="-1"/>
          <w:sz w:val="16"/>
          <w:szCs w:val="16"/>
          <w:u w:val="none"/>
          <w:bdr w:val="none" w:color="auto" w:sz="0" w:space="0"/>
        </w:rPr>
        <w:fldChar w:fldCharType="begin"/>
      </w:r>
      <w:r>
        <w:rPr>
          <w:rStyle w:val="9"/>
          <w:rFonts w:hint="default" w:ascii="sans-serif" w:hAnsi="sans-serif" w:eastAsia="sans-serif" w:cs="sans-serif"/>
          <w:i/>
          <w:iCs/>
          <w:color w:val="141413"/>
          <w:spacing w:val="-1"/>
          <w:sz w:val="16"/>
          <w:szCs w:val="16"/>
          <w:u w:val="none"/>
          <w:bdr w:val="none" w:color="auto" w:sz="0" w:space="0"/>
        </w:rPr>
        <w:instrText xml:space="preserve"> HYPERLINK "https://www.anthropic.com/news/claude-fable-5-mythos-5" \t "https://anthropic.skilljar.com/claude-platform-101/_self" </w:instrText>
      </w:r>
      <w:r>
        <w:rPr>
          <w:rStyle w:val="9"/>
          <w:rFonts w:hint="default" w:ascii="sans-serif" w:hAnsi="sans-serif" w:eastAsia="sans-serif" w:cs="sans-serif"/>
          <w:i/>
          <w:iCs/>
          <w:color w:val="141413"/>
          <w:spacing w:val="-1"/>
          <w:sz w:val="16"/>
          <w:szCs w:val="16"/>
          <w:u w:val="none"/>
          <w:bdr w:val="none" w:color="auto" w:sz="0" w:space="0"/>
        </w:rPr>
        <w:fldChar w:fldCharType="separate"/>
      </w:r>
      <w:r>
        <w:rPr>
          <w:rStyle w:val="10"/>
          <w:rFonts w:hint="default" w:ascii="sans-serif" w:hAnsi="sans-serif" w:eastAsia="sans-serif" w:cs="sans-serif"/>
          <w:i/>
          <w:iCs/>
          <w:color w:val="141413"/>
          <w:spacing w:val="-1"/>
          <w:sz w:val="16"/>
          <w:szCs w:val="16"/>
          <w:u w:val="none"/>
          <w:bdr w:val="none" w:color="auto" w:sz="0" w:space="0"/>
        </w:rPr>
        <w:t>给你</w:t>
      </w:r>
      <w:r>
        <w:rPr>
          <w:rStyle w:val="9"/>
          <w:rFonts w:hint="default" w:ascii="sans-serif" w:hAnsi="sans-serif" w:eastAsia="sans-serif" w:cs="sans-serif"/>
          <w:i/>
          <w:iCs/>
          <w:color w:val="141413"/>
          <w:spacing w:val="-1"/>
          <w:sz w:val="16"/>
          <w:szCs w:val="16"/>
          <w:u w:val="none"/>
          <w:bdr w:val="none" w:color="auto" w:sz="0" w:space="0"/>
        </w:rPr>
        <w:fldChar w:fldCharType="end"/>
      </w:r>
      <w:r>
        <w:rPr>
          <w:rStyle w:val="9"/>
          <w:rFonts w:hint="default" w:ascii="serif" w:hAnsi="serif" w:eastAsia="serif" w:cs="serif"/>
          <w:i/>
          <w:iCs/>
          <w:color w:val="141413"/>
          <w:spacing w:val="-1"/>
          <w:sz w:val="20"/>
          <w:szCs w:val="20"/>
          <w:u w:val="none"/>
          <w:bdr w:val="none" w:color="auto" w:sz="0" w:space="0"/>
        </w:rPr>
        <w:t>.</w:t>
      </w:r>
    </w:p>
    <w:p w14:paraId="38465EFF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Fable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是我们迄今为止最强大的型号——一个高于Opus的新层级，专为你最艰难的挑战打造。它的成本远高于Opus，所以应留给那些额外能力值得付出的使用。</w:t>
      </w:r>
    </w:p>
    <w:p w14:paraId="249D29C7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Opus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是三大核心型号家族中最强大的，但同时也是最慢且成本最高的。用于深度推理、复杂分析、多步骤编码和细致写作。</w:t>
      </w:r>
    </w:p>
    <w:p w14:paraId="205A437D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Haiku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是最快且成本最低的，优化为速度和成本效益，而非最大化智能。用它做大批量、低复杂度的工作，比如分类、提取和路由。</w:t>
      </w:r>
    </w:p>
    <w:p w14:paraId="1FC5BED1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《克劳德·索内特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》正好处于此：智慧、速度和成本的平衡结合，非常适合大多数制作工作。</w:t>
      </w:r>
    </w:p>
    <w:p w14:paraId="6B421F2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4B12E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从简单的评估开始</w:t>
      </w:r>
    </w:p>
    <w:p w14:paraId="392602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在编写生产代码之前，先设置一个简单的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评估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：一组示例输入，逐个模型运行，并根据良好输出对你的用例意味着什么来进行评分。你不需要什么花哨的——20到30个代表性例子就足够开始了。</w:t>
      </w:r>
    </w:p>
    <w:p w14:paraId="681803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然后逐步提升等级：</w:t>
      </w:r>
    </w:p>
    <w:p w14:paraId="19EF3872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先用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俳句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来讲你的例子。如果质量保持不变，你就完成了——而且你省下了不少钱。</w:t>
      </w:r>
    </w:p>
    <w:p w14:paraId="45F70BFB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如果不行，那就去做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《十四行诗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》吧。</w:t>
      </w:r>
    </w:p>
    <w:p w14:paraId="3AB9F6CA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只有在任务需要时才用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Opus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。</w:t>
      </w:r>
    </w:p>
    <w:p w14:paraId="0F5D10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并排比较各阶级</w:t>
      </w:r>
    </w:p>
    <w:p w14:paraId="5F0390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让我们看看不同层级之间的区别，而不是仅仅谈论。我们将在三种型号中发送同一个提示，并观察延迟和令牌计数：</w:t>
      </w:r>
    </w:p>
    <w:p w14:paraId="1498FA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models = ["claude-haiku-4-5", "claude-sonnet-4-6", "claude-opus-4-7"]</w:t>
      </w:r>
    </w:p>
    <w:p w14:paraId="7346FA8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6C87C0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for model in models:</w:t>
      </w:r>
    </w:p>
    <w:p w14:paraId="3B9F40E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response = client.messages.create(</w:t>
      </w:r>
    </w:p>
    <w:p w14:paraId="0392C2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model=model,</w:t>
      </w:r>
    </w:p>
    <w:p w14:paraId="24BC655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max_tokens=300,</w:t>
      </w:r>
    </w:p>
    <w:p w14:paraId="2556561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messages=[{"role": "user", "content": prompt}],</w:t>
      </w:r>
    </w:p>
    <w:p w14:paraId="49B274A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)</w:t>
      </w:r>
    </w:p>
    <w:p w14:paraId="5F41B63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print(model, response.usage)</w:t>
      </w:r>
    </w:p>
    <w:p w14:paraId="47EAA5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这里有两件事：</w:t>
      </w:r>
    </w:p>
    <w:p w14:paraId="17A2111F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循环在每次请求时交换字段。同样的提示，同样的max代币——只是模型变了。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model</w:t>
      </w:r>
    </w:p>
    <w:p w14:paraId="7B62C232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response.usage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它直接从API中获得输入和输出令牌，这也是你的计费计算依据的。</w:t>
      </w:r>
    </w:p>
    <w:p w14:paraId="10DD5F9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8" name="图片 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A0A0DA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运行它，你会看到三个模型和三组数字。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《Opus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》花的时间最长，阅读最精致——但对于两句话的定义来说，这种润色是浪费的。十四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行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诗稍微收紧了写作。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而俳句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通常不到一秒钟就回来，给出一个非常称职的两句话回答。说实话，这很适合这种情况。</w:t>
      </w:r>
    </w:p>
    <w:p w14:paraId="72F47B8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这正是关键：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合适的型号是你实际会出货的最便宜的那个。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作为定义，俳句就足够了。起草监管回复时，你也会做同样的对比，可能会用到Opus。每次评估都是同一个形状。</w:t>
      </w:r>
    </w:p>
    <w:p w14:paraId="148400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将不同工作分配到不同模型</w:t>
      </w:r>
    </w:p>
    <w:p w14:paraId="07E94EE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在真实应用中，你会将不同类型的工作路由到同一个端点的不同模型。以一个带有文档处理路径的运营仪表盘为例：</w:t>
      </w:r>
    </w:p>
    <w:p w14:paraId="6B71FEE4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每个进来的文件都会被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用俳句分类。</w:t>
      </w:r>
    </w:p>
    <w:p w14:paraId="51597513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客户更新是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用Sonnet起草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的。</w:t>
      </w:r>
    </w:p>
    <w:p w14:paraId="66B45000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只有招标回复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会覆盖 Opus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。</w:t>
      </w:r>
    </w:p>
    <w:p w14:paraId="0AC6CF4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一个队列，三个模型，每个任务选。</w:t>
      </w:r>
    </w:p>
    <w:p w14:paraId="63BD1B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回顾</w:t>
      </w:r>
    </w:p>
    <w:p w14:paraId="2C257713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Anthropic提供三个模型等级：用于难题的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Opus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、日常工作的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十四行诗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和体积的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俳句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。</w:t>
      </w:r>
    </w:p>
    <w:p w14:paraId="4A2F39A7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在写生产代码之前，先设置一个简单的评估——20到30个代表性示例，来自你的真实工作量。</w:t>
      </w:r>
    </w:p>
    <w:p w14:paraId="46419F2F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从俳句开始，从评分开始，最终选择你实际会出货的最便宜型号。</w:t>
      </w:r>
    </w:p>
    <w:p w14:paraId="262B5934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response.usage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报告输入和输出令牌，这就是你的账单的基础。</w:t>
      </w:r>
    </w:p>
    <w:p w14:paraId="78BC4D9E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在生产环境中，将不同任务路由到同一端点内的不同模型，而不是为所有任务选一个模型。</w:t>
      </w:r>
    </w:p>
    <w:p w14:paraId="19D7D7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36" w:lineRule="atLeast"/>
        <w:ind w:left="0" w:right="0"/>
        <w:rPr>
          <w:rFonts w:ascii="Copernicus" w:hAnsi="Copernicus" w:eastAsia="Copernicus" w:cs="Copernicus"/>
          <w:b/>
          <w:bCs/>
          <w:i w:val="0"/>
          <w:iCs w:val="0"/>
          <w:color w:val="2A2A2A"/>
          <w:spacing w:val="-5"/>
          <w:sz w:val="24"/>
          <w:szCs w:val="24"/>
        </w:rPr>
      </w:pPr>
      <w:r>
        <w:rPr>
          <w:rFonts w:hint="default" w:ascii="Copernicus" w:hAnsi="Copernicus" w:eastAsia="Copernicus" w:cs="Copernicus"/>
          <w:b/>
          <w:bCs/>
          <w:i w:val="0"/>
          <w:iCs w:val="0"/>
          <w:caps w:val="0"/>
          <w:color w:val="2A2A2A"/>
          <w:spacing w:val="-5"/>
          <w:sz w:val="24"/>
          <w:szCs w:val="24"/>
          <w:bdr w:val="none" w:color="auto" w:sz="0" w:space="0"/>
          <w:shd w:val="clear" w:fill="FAF9F5"/>
        </w:rPr>
        <w:t>代理循环解释道</w:t>
      </w:r>
    </w:p>
    <w:p w14:paraId="06A317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bidi w:val="0"/>
        <w:spacing w:before="320" w:beforeAutospacing="0" w:after="80" w:afterAutospacing="0" w:line="276" w:lineRule="atLeast"/>
        <w:ind w:left="0" w:right="0"/>
        <w:rPr>
          <w:rFonts w:ascii="sans-serif" w:hAnsi="sans-serif" w:eastAsia="sans-serif" w:cs="sans-serif"/>
          <w:i w:val="0"/>
          <w:iC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视频</w:t>
      </w:r>
    </w:p>
    <w:p w14:paraId="3F68F5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bidi w:val="0"/>
        <w:spacing w:before="320" w:beforeAutospacing="0" w:after="80" w:afterAutospacing="0" w:line="276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代理循环解释道</w:t>
      </w:r>
    </w:p>
    <w:p w14:paraId="0672B0F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你已经调用了API，但一次调用只返回一个响应。如果你想自动化工作流程，Claude需要行动，查看结果，决定下一步，然后继续前进。这种模式就是人们所说的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代理性工作流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。</w:t>
      </w:r>
    </w:p>
    <w:p w14:paraId="191689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代理人到底是什么</w:t>
      </w:r>
    </w:p>
    <w:p w14:paraId="648B28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代理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是克劳德的自主版本，负责消息循环的两端，中间没有人类介入。代理接收任务后选择工具，并循环执行代码，直到 Claude 决定任务完成。</w:t>
      </w:r>
    </w:p>
    <w:p w14:paraId="1ADB2A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实现代理循环最简单的方法是这样：</w:t>
      </w:r>
    </w:p>
    <w:p w14:paraId="53C91008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给Claude发消息，附上可用的工具。</w:t>
      </w:r>
    </w:p>
    <w:p w14:paraId="2A1E9921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Claude会回复最终答案或请求使用你定义的工具。</w:t>
      </w:r>
    </w:p>
    <w:p w14:paraId="4F5602C2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你的代码执行了这个工具。</w:t>
      </w:r>
    </w:p>
    <w:p w14:paraId="2771A058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你把结果发回给克劳德。</w:t>
      </w:r>
    </w:p>
    <w:p w14:paraId="14624B4B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重复直到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停止原因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为 。</w:t>
      </w:r>
      <w:r>
        <w:rPr>
          <w:rStyle w:val="11"/>
          <w:rFonts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end_turn</w:t>
      </w:r>
    </w:p>
    <w:p w14:paraId="4633B46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可以把它想象成一场对话，回合交替进行：用户先启动，代理呼叫工具，工具返回结果，代理继续操作直到得到答案。</w:t>
      </w:r>
    </w:p>
    <w:p w14:paraId="06D31F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一个简约的工作示例</w:t>
      </w:r>
    </w:p>
    <w:p w14:paraId="38BA05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为了让这个循环从头到尾运行而不拖入数据库或界面，我们将接线一个名为“假工具”的假工具，问Claude今天在奥斯汀该穿什么。Claude自己无法判断天气，所以必须调用工具，读取结果，然后给你答案。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get_weather</w:t>
      </w:r>
    </w:p>
    <w:p w14:paraId="7C7FCA9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以下是完整的剧本：</w:t>
      </w:r>
    </w:p>
    <w:p w14:paraId="689654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import anthropic</w:t>
      </w:r>
    </w:p>
    <w:p w14:paraId="6D4F044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7701547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client = anthropic.Anthropic()</w:t>
      </w:r>
    </w:p>
    <w:p w14:paraId="0ACCC7F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744ED3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# The tools array tells Claude what's available:</w:t>
      </w:r>
    </w:p>
    <w:p w14:paraId="30BF9D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# a name, a description, and a JSON schema for the inputs.</w:t>
      </w:r>
    </w:p>
    <w:p w14:paraId="4F72EE5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tools = [</w:t>
      </w:r>
    </w:p>
    <w:p w14:paraId="78FFFD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{</w:t>
      </w:r>
    </w:p>
    <w:p w14:paraId="00DC28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"name": "get_weather",</w:t>
      </w:r>
    </w:p>
    <w:p w14:paraId="012D36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"description": "Get the current weather for a city.",</w:t>
      </w:r>
    </w:p>
    <w:p w14:paraId="2E19E51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"input_schema": {</w:t>
      </w:r>
    </w:p>
    <w:p w14:paraId="5733939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"type": "object",</w:t>
      </w:r>
    </w:p>
    <w:p w14:paraId="219C46D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"properties": {</w:t>
      </w:r>
    </w:p>
    <w:p w14:paraId="069E2E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"city": {</w:t>
      </w:r>
    </w:p>
    <w:p w14:paraId="232BC0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"type": "string",</w:t>
      </w:r>
    </w:p>
    <w:p w14:paraId="65E27E3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"description": "The city to get weather for",</w:t>
      </w:r>
    </w:p>
    <w:p w14:paraId="2A1301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}</w:t>
      </w:r>
    </w:p>
    <w:p w14:paraId="7C4EF39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},</w:t>
      </w:r>
    </w:p>
    <w:p w14:paraId="71D76D1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"required": ["city"],</w:t>
      </w:r>
    </w:p>
    <w:p w14:paraId="10910A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},</w:t>
      </w:r>
    </w:p>
    <w:p w14:paraId="787B349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</w:t>
      </w:r>
    </w:p>
    <w:p w14:paraId="7466466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]</w:t>
      </w:r>
    </w:p>
    <w:p w14:paraId="2F0DACE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2EC375D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# run_tool is just a hardcoded lookup.</w:t>
      </w:r>
    </w:p>
    <w:p w14:paraId="0217B7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# In a real app, this would hit your database, an API, whatever.</w:t>
      </w:r>
    </w:p>
    <w:p w14:paraId="66A94A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def run_tool(name, tool_input):</w:t>
      </w:r>
    </w:p>
    <w:p w14:paraId="08254A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if name == "get_weather":</w:t>
      </w:r>
    </w:p>
    <w:p w14:paraId="2E93457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return f"Weather in {tool_input['city']}: 95F, sunny"</w:t>
      </w:r>
    </w:p>
    <w:p w14:paraId="43AB72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raise ValueError(f"Unknown tool: {name}")</w:t>
      </w:r>
    </w:p>
    <w:p w14:paraId="50B917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59082C4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messages = [</w:t>
      </w:r>
    </w:p>
    <w:p w14:paraId="3A7FA7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{"role": "user", "content": "What should I wear in Austin today?"}</w:t>
      </w:r>
    </w:p>
    <w:p w14:paraId="65631C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]</w:t>
      </w:r>
    </w:p>
    <w:p w14:paraId="5B3D10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5DA336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# The agent loop. Each iteration sends messages to Claude</w:t>
      </w:r>
    </w:p>
    <w:p w14:paraId="741EDD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# and switches on the response's stop reason.</w:t>
      </w:r>
    </w:p>
    <w:p w14:paraId="4B222D5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while True:</w:t>
      </w:r>
    </w:p>
    <w:p w14:paraId="3C3B87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response = client.messages.create(</w:t>
      </w:r>
    </w:p>
    <w:p w14:paraId="3E412C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model="claude-sonnet-4-6",</w:t>
      </w:r>
    </w:p>
    <w:p w14:paraId="41E2E7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max_tokens=1024,</w:t>
      </w:r>
    </w:p>
    <w:p w14:paraId="0EF1BC4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tools=tools,</w:t>
      </w:r>
    </w:p>
    <w:p w14:paraId="48B5C6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messages=messages,</w:t>
      </w:r>
    </w:p>
    <w:p w14:paraId="4A86B9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)</w:t>
      </w:r>
    </w:p>
    <w:p w14:paraId="6C6D46A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6F8141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if response.stop_reason == "end_turn":</w:t>
      </w:r>
    </w:p>
    <w:p w14:paraId="06CA382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# Claude is done. Print the final text and break.</w:t>
      </w:r>
    </w:p>
    <w:p w14:paraId="2730FE3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for block in response.content:</w:t>
      </w:r>
    </w:p>
    <w:p w14:paraId="2DBC284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if block.type == "text":</w:t>
      </w:r>
    </w:p>
    <w:p w14:paraId="2605BB2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print(block.text)</w:t>
      </w:r>
    </w:p>
    <w:p w14:paraId="687DD0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break</w:t>
      </w:r>
    </w:p>
    <w:p w14:paraId="5E97CB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148258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if response.stop_reason == "tool_use":</w:t>
      </w:r>
    </w:p>
    <w:p w14:paraId="26A4F1E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# Find the tool use blocks in the response and run each one.</w:t>
      </w:r>
    </w:p>
    <w:p w14:paraId="6D4597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tool_results = []</w:t>
      </w:r>
    </w:p>
    <w:p w14:paraId="78C24E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for block in response.content:</w:t>
      </w:r>
    </w:p>
    <w:p w14:paraId="712F59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if block.type == "tool_use":</w:t>
      </w:r>
    </w:p>
    <w:p w14:paraId="357DB1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result = run_tool(block.name, block.input)</w:t>
      </w:r>
    </w:p>
    <w:p w14:paraId="17BB06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tool_results.append(</w:t>
      </w:r>
    </w:p>
    <w:p w14:paraId="5E12A9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{</w:t>
      </w:r>
    </w:p>
    <w:p w14:paraId="6A5BE3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    "type": "tool_result",</w:t>
      </w:r>
    </w:p>
    <w:p w14:paraId="455DA17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    "tool_use_id": block.id,</w:t>
      </w:r>
    </w:p>
    <w:p w14:paraId="3F86C9F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    "content": result,</w:t>
      </w:r>
    </w:p>
    <w:p w14:paraId="438B37D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}</w:t>
      </w:r>
    </w:p>
    <w:p w14:paraId="54E4B79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)</w:t>
      </w:r>
    </w:p>
    <w:p w14:paraId="36632B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368F41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# Push the assistant's response and our tool results</w:t>
      </w:r>
    </w:p>
    <w:p w14:paraId="667BA6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# back into messages, then loop again so Claude can answer.</w:t>
      </w:r>
    </w:p>
    <w:p w14:paraId="5218CBC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messages.append({"role": "assistant", "content": response.content})</w:t>
      </w:r>
    </w:p>
    <w:p w14:paraId="76B5E3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messages.append({"role": "user", "content": tool_results})</w:t>
      </w:r>
    </w:p>
    <w:p w14:paraId="30AE66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有三件值得注意的事：</w:t>
      </w:r>
    </w:p>
    <w:p w14:paraId="5ACB7687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工具数组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告诉 Claude 可用内容：一个名称、一个描述，以及一个输入的 JSON 模式。</w:t>
      </w:r>
    </w:p>
    <w:p w14:paraId="176F975C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run_tool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只是硬编码的查询。在真实应用中，这会影响你的数据库、API，或者其他什么。</w:t>
      </w:r>
    </w:p>
    <w:p w14:paraId="426B65D5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环路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就是代理环路。每次迭代都会将消息发送给Claude，并启用响应的停止理由。在 ，Claude 完成——打印最终文本并分开。在 ，找到工具使用区块，逐个运行，将助手的响应和工具结果推回 ，然后再次循环，让Claude回答。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end_turntool_usemessages</w:t>
      </w:r>
    </w:p>
    <w:p w14:paraId="02FCFF7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运行</w:t>
      </w:r>
    </w:p>
    <w:p w14:paraId="79B5745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运行脚本时，你会看到两个回合：</w:t>
      </w:r>
    </w:p>
    <w:p w14:paraId="130E47AE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第一回合：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停止原因为。Claude请求奥斯汀，你的代码返回温度和条件。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tool_useget_weather</w:t>
      </w:r>
    </w:p>
    <w:p w14:paraId="374FE19F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第二回合：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停车原因是，克劳德让你穿轻便透气的衣服。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end_turn</w:t>
      </w:r>
    </w:p>
    <w:p w14:paraId="551407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9F5"/>
        <w:bidi w:val="0"/>
        <w:spacing w:before="0" w:beforeAutospacing="0" w:after="0" w:afterAutospacing="0"/>
        <w:ind w:left="0" w:right="0" w:firstLine="0"/>
        <w:jc w:val="left"/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bdr w:val="none" w:color="auto" w:sz="0" w:space="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11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E1D0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两次API调用，一次工具执行，一次最终回复。这就是整个循环。你用 Claude API 构建的所有东西都会类似这个。</w:t>
      </w:r>
    </w:p>
    <w:p w14:paraId="1FDBF9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同样的制作循环</w:t>
      </w:r>
    </w:p>
    <w:p w14:paraId="41C82A8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在真实环境中，同样的循环驱动着类似自动审查终端的功能：一个合规代理，阅读结构报告，通过工具查找相关建筑规范，并在运行过程中逐一将风险发现写回数据库。</w:t>
      </w:r>
    </w:p>
    <w:p w14:paraId="6B65AE9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10" name="图片 10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CE597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环形结构和你刚才跑的完全一样。区别在于：</w:t>
      </w:r>
    </w:p>
    <w:p w14:paraId="14C21ED0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用真正的工具代替模拟天气查询。</w:t>
      </w:r>
    </w:p>
    <w:p w14:paraId="613BC308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结果会以服务器发送的事件形式流回界面。</w:t>
      </w:r>
    </w:p>
    <w:p w14:paraId="6CC05717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发现会被保存到风险检测表。</w:t>
      </w:r>
    </w:p>
    <w:p w14:paraId="609F848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bdr w:val="none" w:color="auto" w:sz="0" w:space="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9" name="图片 11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1" descr="IMG_25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6E86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回顾</w:t>
      </w:r>
    </w:p>
    <w:p w14:paraId="7A089ED6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代理人就像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克劳德在循环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中：观察、决定、行动、重复。</w:t>
      </w:r>
    </w:p>
    <w:p w14:paraId="12A369C7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循环很简单：发送带有工具的消息，运行任何工具 Claude 请求，反馈结果，停止原因为 时停止。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end_turn</w:t>
      </w:r>
    </w:p>
    <w:p w14:paraId="57493363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你拥有这条循环和工具。克劳德对这个理由很有把握。</w:t>
      </w:r>
    </w:p>
    <w:p w14:paraId="2888D2AB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同样的环形从模拟天气演示扩展到生产合规代理——只是工具和管道发生了变化。</w:t>
      </w:r>
    </w:p>
    <w:p w14:paraId="34FB1023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当你不想拥有循环时，托管代理会在Anthropic的基础设施上为你运行完全相同的循环。</w:t>
      </w:r>
    </w:p>
    <w:p w14:paraId="262E9D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36" w:lineRule="atLeast"/>
        <w:ind w:left="0" w:right="0"/>
        <w:rPr>
          <w:rFonts w:ascii="Copernicus" w:hAnsi="Copernicus" w:eastAsia="Copernicus" w:cs="Copernicus"/>
          <w:b/>
          <w:bCs/>
          <w:i w:val="0"/>
          <w:iCs w:val="0"/>
          <w:color w:val="2A2A2A"/>
          <w:spacing w:val="-5"/>
          <w:sz w:val="24"/>
          <w:szCs w:val="24"/>
        </w:rPr>
      </w:pPr>
      <w:r>
        <w:rPr>
          <w:rFonts w:hint="default" w:ascii="Copernicus" w:hAnsi="Copernicus" w:eastAsia="Copernicus" w:cs="Copernicus"/>
          <w:b/>
          <w:bCs/>
          <w:i w:val="0"/>
          <w:iCs w:val="0"/>
          <w:caps w:val="0"/>
          <w:color w:val="2A2A2A"/>
          <w:spacing w:val="-5"/>
          <w:sz w:val="24"/>
          <w:szCs w:val="24"/>
          <w:bdr w:val="none" w:color="auto" w:sz="0" w:space="0"/>
          <w:shd w:val="clear" w:fill="FAF9F5"/>
        </w:rPr>
        <w:t>什么是工具使用？</w:t>
      </w:r>
    </w:p>
    <w:p w14:paraId="78F79C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bidi w:val="0"/>
        <w:spacing w:before="320" w:beforeAutospacing="0" w:after="80" w:afterAutospacing="0" w:line="276" w:lineRule="atLeast"/>
        <w:ind w:left="0" w:right="0"/>
        <w:rPr>
          <w:rFonts w:ascii="sans-serif" w:hAnsi="sans-serif" w:eastAsia="sans-serif" w:cs="sans-serif"/>
          <w:i w:val="0"/>
          <w:iC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视频</w:t>
      </w:r>
    </w:p>
    <w:p w14:paraId="3380B2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bidi w:val="0"/>
        <w:spacing w:before="320" w:beforeAutospacing="0" w:after="80" w:afterAutospacing="0" w:line="276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什么是工具使用？</w:t>
      </w:r>
    </w:p>
    <w:p w14:paraId="2C97F96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你现有的工作流程依赖于许多不同的技术——项目管理软件、数据库、文件。克劳德不能自己检查这些东西。相反，它依赖工具，这些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工具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让Claude能够访问外部数据和操作。</w:t>
      </w:r>
    </w:p>
    <w:p w14:paraId="7863C0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什么是工具</w:t>
      </w:r>
    </w:p>
    <w:p w14:paraId="0975205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简单来说，工具就是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你定义并展示给Claude的函数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。你描述它的功能和需要的输入，克劳德决定何时调用。</w:t>
      </w:r>
    </w:p>
    <w:p w14:paraId="1B704AC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关键要内化的是：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Claude 不是执行工具本身——是你的代码执行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。流向如下：</w:t>
      </w:r>
    </w:p>
    <w:p w14:paraId="10E1A6D1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克劳德请求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调用工具。</w:t>
      </w:r>
    </w:p>
    <w:p w14:paraId="06D7C68C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你的代码执行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函数。</w:t>
      </w:r>
    </w:p>
    <w:p w14:paraId="7254AD98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结果回到了克劳德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手中，并且一直延续。</w:t>
      </w:r>
    </w:p>
    <w:p w14:paraId="0FDBEE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工具的定义方式</w:t>
      </w:r>
    </w:p>
    <w:p w14:paraId="15B34B7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工具是包含三部分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的JSON模式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：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名称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、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描述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和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输入模式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。你把它们作为数组在请求体中传递给Claude。</w:t>
      </w:r>
      <w:r>
        <w:rPr>
          <w:rStyle w:val="11"/>
          <w:rFonts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tools</w:t>
      </w:r>
    </w:p>
    <w:p w14:paraId="653F0F7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描述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是克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劳德阅读后决定是否调用工具的内容。如果你写得很模糊，工具使用会很糟糕。这也是经纪人误用或不利用现有工具的头号原因。具体点。</w:t>
      </w:r>
    </w:p>
    <w:p w14:paraId="6E2DF05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工具定义大致如下：</w:t>
      </w:r>
    </w:p>
    <w:p w14:paraId="061BCA2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{</w:t>
      </w:r>
    </w:p>
    <w:p w14:paraId="2A5A006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"name": "lookup_building_code",</w:t>
      </w:r>
    </w:p>
    <w:p w14:paraId="248A42C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"description": "Look up a specific building code section by its identifier. Returns the full text of that code section.",</w:t>
      </w:r>
    </w:p>
    <w:p w14:paraId="7ECF0E4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"input_schema": {</w:t>
      </w:r>
    </w:p>
    <w:p w14:paraId="36A9F98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"type": "object",</w:t>
      </w:r>
    </w:p>
    <w:p w14:paraId="44F426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"properties": {</w:t>
      </w:r>
    </w:p>
    <w:p w14:paraId="5F2DBD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"section": {</w:t>
      </w:r>
    </w:p>
    <w:p w14:paraId="791D5D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"type": "string",</w:t>
      </w:r>
    </w:p>
    <w:p w14:paraId="468CEB1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"description": "The building code section to look up"</w:t>
      </w:r>
    </w:p>
    <w:p w14:paraId="7DCFFA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}</w:t>
      </w:r>
    </w:p>
    <w:p w14:paraId="00FB84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},</w:t>
      </w:r>
    </w:p>
    <w:p w14:paraId="156DB6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"required": ["section"]</w:t>
      </w:r>
    </w:p>
    <w:p w14:paraId="1CB939C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}</w:t>
      </w:r>
    </w:p>
    <w:p w14:paraId="5F9C2AA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</w:t>
      </w:r>
    </w:p>
    <w:p w14:paraId="78BF32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那么当我们使用这个时会发生什么？假设我们向代理人发送合规报告。第一个弯道，克劳德回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stop_reason：“tool_use”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——这是我们的信号。以下是这个回复的样子：</w:t>
      </w:r>
    </w:p>
    <w:p w14:paraId="3DC5AD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9F5"/>
        <w:bidi w:val="0"/>
        <w:spacing w:before="0" w:beforeAutospacing="0" w:after="0" w:afterAutospacing="0"/>
        <w:ind w:left="0" w:right="0" w:firstLine="0"/>
        <w:jc w:val="left"/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bdr w:val="none" w:color="auto" w:sz="0" w:space="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14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5C203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我们的循环调用了 Claude 请求的参数，然后将结果反馈为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工具结果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——包含与工具调用 id 绑定的块的用户消息：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lookup_building_codetool_result</w:t>
      </w:r>
    </w:p>
    <w:p w14:paraId="668A258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bdr w:val="none" w:color="auto" w:sz="0" w:space="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12" name="图片 1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 descr="IMG_25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935A5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克劳德继续前行。到那时，我们可以不断调用工具并返回结果给Claude，直到它得到所需的数据。</w:t>
      </w:r>
    </w:p>
    <w:p w14:paraId="5A33A2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多重工具：让克劳德自己挑选</w:t>
      </w:r>
    </w:p>
    <w:p w14:paraId="5CC319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一个工具很有用，但有趣的是给克劳德提供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多个工具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，并观察它选择使用哪个，顺序如何。</w:t>
      </w:r>
    </w:p>
    <w:p w14:paraId="79FBB10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想象一下这样一个场景：你正在为一趟为期三天的丹佛之旅打包行李，想要今天的天气和接下来几天的天气预报。所以我们声明用两个工具而不是一个：</w:t>
      </w:r>
    </w:p>
    <w:p w14:paraId="58A8426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const tools = [</w:t>
      </w:r>
    </w:p>
    <w:p w14:paraId="3D1D476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{</w:t>
      </w:r>
    </w:p>
    <w:p w14:paraId="79EF55D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name: "get_weather",</w:t>
      </w:r>
    </w:p>
    <w:p w14:paraId="15A31A2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description: "Get today's current weather for a city.",</w:t>
      </w:r>
    </w:p>
    <w:p w14:paraId="5AD008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input_schema: {</w:t>
      </w:r>
    </w:p>
    <w:p w14:paraId="2B439E8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type: "object",</w:t>
      </w:r>
    </w:p>
    <w:p w14:paraId="39827F0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properties: {</w:t>
      </w:r>
    </w:p>
    <w:p w14:paraId="400D6FD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city: { type: "string", description: "The city to check" }</w:t>
      </w:r>
    </w:p>
    <w:p w14:paraId="60BA6DB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},</w:t>
      </w:r>
    </w:p>
    <w:p w14:paraId="65CE293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required: ["city"]</w:t>
      </w:r>
    </w:p>
    <w:p w14:paraId="06A960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</w:t>
      </w:r>
    </w:p>
    <w:p w14:paraId="7AB315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},</w:t>
      </w:r>
    </w:p>
    <w:p w14:paraId="3814D1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{</w:t>
      </w:r>
    </w:p>
    <w:p w14:paraId="18C823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name: "get_forecast",</w:t>
      </w:r>
    </w:p>
    <w:p w14:paraId="5CC4B3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description: "Get the weather forecast for the next few days for a city.",</w:t>
      </w:r>
    </w:p>
    <w:p w14:paraId="278CC1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input_schema: {</w:t>
      </w:r>
    </w:p>
    <w:p w14:paraId="1E57A5B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type: "object",</w:t>
      </w:r>
    </w:p>
    <w:p w14:paraId="0475119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properties: {</w:t>
      </w:r>
    </w:p>
    <w:p w14:paraId="27E596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city: { type: "string", description: "The city to check" }</w:t>
      </w:r>
    </w:p>
    <w:p w14:paraId="1925355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},</w:t>
      </w:r>
    </w:p>
    <w:p w14:paraId="4B904C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required: ["city"]</w:t>
      </w:r>
    </w:p>
    <w:p w14:paraId="58AAB7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</w:t>
      </w:r>
    </w:p>
    <w:p w14:paraId="35F4E6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}</w:t>
      </w:r>
    </w:p>
    <w:p w14:paraId="1F47DF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];</w:t>
      </w:r>
    </w:p>
    <w:p w14:paraId="4C24D3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这个循环和我们之前见过的代理循环是完全相同的。唯一的新部分是一个函数，它通过 switch 语句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调度工具名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——这段代码块就是你的代码实际运行的地方：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runTool</w:t>
      </w:r>
    </w:p>
    <w:p w14:paraId="0AC9CE4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function runTool(name, input) {</w:t>
      </w:r>
    </w:p>
    <w:p w14:paraId="1CB899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switch (name) {</w:t>
      </w:r>
    </w:p>
    <w:p w14:paraId="78E5BE1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case "get_weather":</w:t>
      </w:r>
    </w:p>
    <w:p w14:paraId="3654CA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return getWeather(input.city);</w:t>
      </w:r>
    </w:p>
    <w:p w14:paraId="10D63E6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case "get_forecast":</w:t>
      </w:r>
    </w:p>
    <w:p w14:paraId="129F13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return getForecast(input.city);</w:t>
      </w:r>
    </w:p>
    <w:p w14:paraId="54F00E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}</w:t>
      </w:r>
    </w:p>
    <w:p w14:paraId="62EACB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</w:t>
      </w:r>
    </w:p>
    <w:p w14:paraId="779A3E1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098BCB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while (true) {</w:t>
      </w:r>
    </w:p>
    <w:p w14:paraId="7644A7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const response = await client.messages.create({</w:t>
      </w:r>
    </w:p>
    <w:p w14:paraId="1E8993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model: "claude-sonnet-4-6",</w:t>
      </w:r>
    </w:p>
    <w:p w14:paraId="0918A43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max_tokens: 1024,</w:t>
      </w:r>
    </w:p>
    <w:p w14:paraId="1CA85BE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messages,</w:t>
      </w:r>
    </w:p>
    <w:p w14:paraId="6E3A770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tools,</w:t>
      </w:r>
    </w:p>
    <w:p w14:paraId="42CE59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});</w:t>
      </w:r>
    </w:p>
    <w:p w14:paraId="2BAEEA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753F64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if (response.stop_reason !== "tool_use") {</w:t>
      </w:r>
    </w:p>
    <w:p w14:paraId="52A9014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// Claude is done — this is the final answer</w:t>
      </w:r>
    </w:p>
    <w:p w14:paraId="7B21C5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break;</w:t>
      </w:r>
    </w:p>
    <w:p w14:paraId="661DF7D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}</w:t>
      </w:r>
    </w:p>
    <w:p w14:paraId="5C8866F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1E81A9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messages.push({ role: "assistant", content: response.content });</w:t>
      </w:r>
    </w:p>
    <w:p w14:paraId="14C573E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4917EB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const toolResults = response.content</w:t>
      </w:r>
    </w:p>
    <w:p w14:paraId="6D841DD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.filter((block) =&gt; block.type === "tool_use")</w:t>
      </w:r>
    </w:p>
    <w:p w14:paraId="152C3E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.map((block) =&gt; ({</w:t>
      </w:r>
    </w:p>
    <w:p w14:paraId="7EE7A97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type: "tool_result",</w:t>
      </w:r>
    </w:p>
    <w:p w14:paraId="769C9E9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tool_use_id: block.id,</w:t>
      </w:r>
    </w:p>
    <w:p w14:paraId="450961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content: runTool(block.name, block.input),</w:t>
      </w:r>
    </w:p>
    <w:p w14:paraId="197497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}));</w:t>
      </w:r>
    </w:p>
    <w:p w14:paraId="7E8B580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0612DE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messages.push({ role: "user", content: toolResults });</w:t>
      </w:r>
    </w:p>
    <w:p w14:paraId="195784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</w:t>
      </w:r>
    </w:p>
    <w:p w14:paraId="4A34203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这就是整个模式。想要第三个工具吗？把它加到数组里，给交换机加一个外壳，就完成了。</w:t>
      </w:r>
    </w:p>
    <w:p w14:paraId="731B59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运行这个，你会看到克劳德叫——有时在同一回合，有时一个接一个。然后它回答：多包包，今天预计会有雪花飘落，一周内会逐渐变暖。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get_weatherget_forecast</w:t>
      </w:r>
    </w:p>
    <w:p w14:paraId="5AD9A42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现在注意克劳德</w:t>
      </w:r>
      <w:r>
        <w:rPr>
          <w:rStyle w:val="9"/>
          <w:rFonts w:hint="default" w:ascii="serif" w:hAnsi="serif" w:eastAsia="serif" w:cs="serif"/>
          <w:i/>
          <w:iCs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是如何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选择的。它读取了描述，将你的提示映射到“今天的天气”和“接下来的几天”，并为每个主题选择了合适的工具。这就是为什么你的工具描述非常重要。</w:t>
      </w:r>
    </w:p>
    <w:p w14:paraId="2EA7B3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工具跑者：跳过模板</w:t>
      </w:r>
    </w:p>
    <w:p w14:paraId="4FAF17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你可能已经注意到我们刚才写的内容有两个警示信号：</w:t>
      </w:r>
    </w:p>
    <w:p w14:paraId="1DD1B8F4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两个简单的查找就有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这么多代码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。</w:t>
      </w:r>
    </w:p>
    <w:p w14:paraId="08BC98A2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在真实的代码库中，你不会想为每个函数都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手写JSON模式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。这就像写了两次代码。</w:t>
      </w:r>
    </w:p>
    <w:p w14:paraId="70A51F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这就是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工具跑腿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的用武之地。它自带了 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TypeScript、Python 和 Ruby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 的 Claude SDK。运行者会接收你的实际函数，阅读类型和文档来构建模式，并内部处理整个工具使用/工具结果循环。</w:t>
      </w:r>
    </w:p>
    <w:p w14:paraId="7D25E06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你的代码缩减到：描述工具、发送提示、等待结果。这是通过工具跑车接线的同样双工具天气演示：</w:t>
      </w:r>
    </w:p>
    <w:p w14:paraId="11AE730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// The same two lookups we ran by hand — just plain TypeScript functions</w:t>
      </w:r>
    </w:p>
    <w:p w14:paraId="003D86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function getWeather(city: string) {</w:t>
      </w:r>
    </w:p>
    <w:p w14:paraId="2055900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// ...existing lookup</w:t>
      </w:r>
    </w:p>
    <w:p w14:paraId="65FB73E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</w:t>
      </w:r>
    </w:p>
    <w:p w14:paraId="4658E9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07C228B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function getForecast(city: string) {</w:t>
      </w:r>
    </w:p>
    <w:p w14:paraId="035844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// ...existing lookup</w:t>
      </w:r>
    </w:p>
    <w:p w14:paraId="0241784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</w:t>
      </w:r>
    </w:p>
    <w:p w14:paraId="7167CC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2BE5250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const runner = client.beta.messages.toolRunner({</w:t>
      </w:r>
    </w:p>
    <w:p w14:paraId="6FE9AE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model: "claude-sonnet-4-6",</w:t>
      </w:r>
    </w:p>
    <w:p w14:paraId="07EEEF8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max_tokens: 1024,</w:t>
      </w:r>
    </w:p>
    <w:p w14:paraId="2B26D7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messages: [</w:t>
      </w:r>
    </w:p>
    <w:p w14:paraId="1FA2439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{</w:t>
      </w:r>
    </w:p>
    <w:p w14:paraId="0B64EC5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role: "user",</w:t>
      </w:r>
    </w:p>
    <w:p w14:paraId="1A98F66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content:</w:t>
      </w:r>
    </w:p>
    <w:p w14:paraId="7C633AE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"I'm packing for a three-day trip to Denver. What's the weather today and over the next few days?",</w:t>
      </w:r>
    </w:p>
    <w:p w14:paraId="251361D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},</w:t>
      </w:r>
    </w:p>
    <w:p w14:paraId="13D583F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],</w:t>
      </w:r>
    </w:p>
    <w:p w14:paraId="0733599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tools: [getWeather, getForecast],</w:t>
      </w:r>
    </w:p>
    <w:p w14:paraId="1302A6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});</w:t>
      </w:r>
    </w:p>
    <w:p w14:paraId="31DED1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15B231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// Returns the final assistant message after all the tool ping-pong has settled</w:t>
      </w:r>
    </w:p>
    <w:p w14:paraId="565E0F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const finalMessage = await runner.untilDone();</w:t>
      </w:r>
    </w:p>
    <w:p w14:paraId="29D8509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同样的情况，代码的一部分：</w:t>
      </w:r>
    </w:p>
    <w:p w14:paraId="18FC0B08"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没有while循环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，没有停止理由切换，也没有手动将工具结果推回消息——这些都是运行者负责。</w:t>
      </w:r>
    </w:p>
    <w:p w14:paraId="3A8EFC36"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没有JSON模式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，这样就不用重复写东西。</w:t>
      </w:r>
    </w:p>
    <w:p w14:paraId="47B56228"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这两个函数和我们刚才手动运行的查找一样，只是用 TypeScript。</w:t>
      </w:r>
    </w:p>
    <w:p w14:paraId="2A740C88"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runner.untilDone()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一切稳定后返回最后的助理消息。</w:t>
      </w:r>
    </w:p>
    <w:p w14:paraId="5E3D5D5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运行它，答案是一样的。</w:t>
      </w:r>
    </w:p>
    <w:p w14:paraId="537329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真正的工具会包裹你现有的代码</w:t>
      </w:r>
    </w:p>
    <w:p w14:paraId="0D0A0AC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现实中，你的工具不会是硬编码的天气数据。它们会包裹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你应用中已有的实际函数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。</w:t>
      </w:r>
    </w:p>
    <w:p w14:paraId="0633E9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以合规审核代理为例：它的工具是包覆代码库中已有功能的薄包装。使用工具运行器时，你可以直接传递这些函数，代理在每个查找中都会引用具体的代码部分——无需写入模式：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lookup_building_codesearch_building_code</w:t>
      </w:r>
    </w:p>
    <w:p w14:paraId="3860B57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bdr w:val="none" w:color="auto" w:sz="0" w:space="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13" name="图片 1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" descr="IMG_25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4659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回顾</w:t>
      </w:r>
    </w:p>
    <w:p w14:paraId="616E3BCE"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工具让Claude能够访问你的系统。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工具是你定义并展示的一个函数;Claude 决定何时调用，你的代码执行。</w:t>
      </w:r>
    </w:p>
    <w:p w14:paraId="074DFFB1"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工具是带有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名称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、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描述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和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输入模式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的JSON模式，作为数组通过请求传递。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tools</w:t>
      </w:r>
    </w:p>
    <w:p w14:paraId="34D7E0BC"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写下具体的描述。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模糊的描述是特工误职的头号原因。</w:t>
      </w:r>
    </w:p>
    <w:p w14:paraId="3B884115"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stop_reason: "tool_use"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是你运行工具并将结果反馈为工具结果的信号。</w:t>
      </w:r>
    </w:p>
    <w:p w14:paraId="52BA80DC"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对于多个工具，可以根据工具名称来调度。添加工具意味着向数组添加并添加一个案例。</w:t>
      </w:r>
    </w:p>
    <w:p w14:paraId="1D5FAB43"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SDK的工具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运行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工具（TypeScript、Python、Ruby）会从你的实际函数构建模式，并处理整个循环——或者你也可以自己运行这个循环。</w:t>
      </w:r>
    </w:p>
    <w:p w14:paraId="386C08BB"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你执行循环，或者委派环路。在这个光谱的极端，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管理代理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会把整个代理委托给Anthropic。</w:t>
      </w:r>
    </w:p>
    <w:p w14:paraId="2927968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36" w:lineRule="atLeast"/>
        <w:ind w:left="0" w:right="0"/>
        <w:rPr>
          <w:rFonts w:ascii="Copernicus" w:hAnsi="Copernicus" w:eastAsia="Copernicus" w:cs="Copernicus"/>
          <w:b/>
          <w:bCs/>
          <w:i w:val="0"/>
          <w:iCs w:val="0"/>
          <w:color w:val="2A2A2A"/>
          <w:spacing w:val="-5"/>
          <w:sz w:val="24"/>
          <w:szCs w:val="24"/>
        </w:rPr>
      </w:pPr>
      <w:r>
        <w:rPr>
          <w:rFonts w:hint="default" w:ascii="Copernicus" w:hAnsi="Copernicus" w:eastAsia="Copernicus" w:cs="Copernicus"/>
          <w:b/>
          <w:bCs/>
          <w:i w:val="0"/>
          <w:iCs w:val="0"/>
          <w:caps w:val="0"/>
          <w:color w:val="2A2A2A"/>
          <w:spacing w:val="-5"/>
          <w:sz w:val="24"/>
          <w:szCs w:val="24"/>
          <w:bdr w:val="none" w:color="auto" w:sz="0" w:space="0"/>
          <w:shd w:val="clear" w:fill="FAF9F5"/>
        </w:rPr>
        <w:t>你在想什么？</w:t>
      </w:r>
    </w:p>
    <w:p w14:paraId="69983A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bidi w:val="0"/>
        <w:spacing w:before="320" w:beforeAutospacing="0" w:after="80" w:afterAutospacing="0" w:line="276" w:lineRule="atLeast"/>
        <w:ind w:left="0" w:right="0"/>
        <w:rPr>
          <w:rFonts w:ascii="sans-serif" w:hAnsi="sans-serif" w:eastAsia="sans-serif" w:cs="sans-serif"/>
          <w:i w:val="0"/>
          <w:iC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视频</w:t>
      </w:r>
    </w:p>
    <w:p w14:paraId="13A4A2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bidi w:val="0"/>
        <w:spacing w:before="320" w:beforeAutospacing="0" w:after="80" w:afterAutospacing="0" w:line="276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你在想什么？</w:t>
      </w:r>
    </w:p>
    <w:p w14:paraId="6ABC931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有些任务需要的不仅仅是快速的回答。Claude可以在回答前先解决问题——这叫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做扩展思维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。在本课中，我们将探讨什么是思考，如何激发思考，以及它何时真正有效。</w:t>
      </w:r>
    </w:p>
    <w:p w14:paraId="25F9CB0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这就是我们试图避免的失败模式。向模型提出一个多步骤问题，它能立即回答，它可能会自信地答错：</w:t>
      </w:r>
    </w:p>
    <w:p w14:paraId="6E5190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9F5"/>
        <w:bidi w:val="0"/>
        <w:spacing w:before="0" w:beforeAutospacing="0" w:after="0" w:afterAutospacing="0"/>
        <w:ind w:left="0" w:right="0" w:firstLine="0"/>
        <w:jc w:val="left"/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bdr w:val="none" w:color="auto" w:sz="0" w:space="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17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87203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什么是扩展思维？</w:t>
      </w:r>
    </w:p>
    <w:p w14:paraId="148AD6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扩展思考让克劳德一步步推理，最终做出回应。启用后，Claude会生成内部推理代币——通常称为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思维链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——然后给出答案。理由并不隐藏：你可以在回复和最终文本旁边看到。</w:t>
      </w:r>
    </w:p>
    <w:p w14:paraId="114771F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对作品4.7的适应性思维</w:t>
      </w:r>
    </w:p>
    <w:p w14:paraId="1FBB10E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而Opus 4.7则是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灵活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的思考。你不能随便挑一个象征性的预算。你只需打开它，克劳德会动态决定何时思考、思考多少。</w:t>
      </w:r>
    </w:p>
    <w:p w14:paraId="31043DA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要控制克劳德思考的程度，可以使用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努力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参数。一个小问题：它要放进去，而不是放在方块旁边。关卡如下：</w:t>
      </w:r>
      <w:r>
        <w:rPr>
          <w:rStyle w:val="11"/>
          <w:rFonts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output_config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thinking</w:t>
      </w:r>
    </w:p>
    <w:p w14:paraId="1388FF80"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low</w:t>
      </w:r>
    </w:p>
    <w:p w14:paraId="70AC9AB5"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medium</w:t>
      </w:r>
    </w:p>
    <w:p w14:paraId="7C4750BC"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high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（默认）</w:t>
      </w:r>
    </w:p>
    <w:p w14:paraId="567D5395"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xhigh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（超高）</w:t>
      </w:r>
    </w:p>
    <w:p w14:paraId="049CA3E8"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max</w:t>
      </w:r>
    </w:p>
    <w:p w14:paraId="1130EF5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什么时候用（什么时候跳过）</w:t>
      </w:r>
    </w:p>
    <w:p w14:paraId="21751C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延伸思考有助于：</w:t>
      </w:r>
    </w:p>
    <w:p w14:paraId="41166CB6"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数学与多步逻辑</w:t>
      </w:r>
    </w:p>
    <w:p w14:paraId="69817F82"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代码调试</w:t>
      </w:r>
    </w:p>
    <w:p w14:paraId="5AE6F1B8"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监管分析</w:t>
      </w:r>
    </w:p>
    <w:p w14:paraId="1E90DBAA"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任何涉及权衡或比较选项的事情</w:t>
      </w:r>
    </w:p>
    <w:p w14:paraId="46BCC75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bdr w:val="none" w:color="auto" w:sz="0" w:space="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16" name="图片 16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5F97E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跳过它，做简单的分类、提取或模板化。对于这些任务，它只是增加了延迟和成本，却没有真正改善结果。</w:t>
      </w:r>
    </w:p>
    <w:p w14:paraId="5DD5DE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行动中的思考</w:t>
      </w:r>
    </w:p>
    <w:p w14:paraId="41901FF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让我们看看它能不能用。这里有一个带一个天气工具的代理环，我们会请克劳德规划一次从旧金山出发的公路旅行——两站，权衡天气和驾车时间。这是一个真正的权衡，是思考才值得被关心的问题。</w:t>
      </w:r>
    </w:p>
    <w:p w14:paraId="3462A21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import anthropic</w:t>
      </w:r>
    </w:p>
    <w:p w14:paraId="2D71BF7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19E4E07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client = anthropic.Anthropic()</w:t>
      </w:r>
    </w:p>
    <w:p w14:paraId="4B5CF54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57FE45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weather_tool = {</w:t>
      </w:r>
    </w:p>
    <w:p w14:paraId="35FE57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"name": "get_weather",</w:t>
      </w:r>
    </w:p>
    <w:p w14:paraId="4EE6AF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"description": "Get the current weather for a city.",</w:t>
      </w:r>
    </w:p>
    <w:p w14:paraId="623F61E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"input_schema": {</w:t>
      </w:r>
    </w:p>
    <w:p w14:paraId="466946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"type": "object",</w:t>
      </w:r>
    </w:p>
    <w:p w14:paraId="4FCDF7E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"properties": {</w:t>
      </w:r>
    </w:p>
    <w:p w14:paraId="3E95B50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"city": {"type": "string", "description": "City name"}</w:t>
      </w:r>
    </w:p>
    <w:p w14:paraId="2C8F03E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},</w:t>
      </w:r>
    </w:p>
    <w:p w14:paraId="78B1140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"required": ["city"],</w:t>
      </w:r>
    </w:p>
    <w:p w14:paraId="4798C4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},</w:t>
      </w:r>
    </w:p>
    <w:p w14:paraId="5FE1FAE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}</w:t>
      </w:r>
    </w:p>
    <w:p w14:paraId="14DE8A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0FD939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response = client.messages.create(</w:t>
      </w:r>
    </w:p>
    <w:p w14:paraId="5385264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model="claude-opus-4-7",</w:t>
      </w:r>
    </w:p>
    <w:p w14:paraId="360741F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max_tokens=16000,</w:t>
      </w:r>
    </w:p>
    <w:p w14:paraId="6C7E633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thinking={"type": "adaptive"},</w:t>
      </w:r>
    </w:p>
    <w:p w14:paraId="672B34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output_config={"effort": "high"},  # low | medium | high | xhigh | max</w:t>
      </w:r>
    </w:p>
    <w:p w14:paraId="0C27EB1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tools=[weather_tool],</w:t>
      </w:r>
    </w:p>
    <w:p w14:paraId="6DEE09E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messages=[</w:t>
      </w:r>
    </w:p>
    <w:p w14:paraId="02D39A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{</w:t>
      </w:r>
    </w:p>
    <w:p w14:paraId="4897C8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"role": "user",</w:t>
      </w:r>
    </w:p>
    <w:p w14:paraId="78EE79B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"content": "Plan a road trip out of San Francisco with two stops, "</w:t>
      </w:r>
    </w:p>
    <w:p w14:paraId="73A06B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   "weighing weather and drive time.",</w:t>
      </w:r>
    </w:p>
    <w:p w14:paraId="15D0104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}</w:t>
      </w:r>
    </w:p>
    <w:p w14:paraId="4517CB9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],</w:t>
      </w:r>
    </w:p>
    <w:p w14:paraId="63B5024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1CEE933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运行这个过程时，输出比平时更有趣。你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会看到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Claude在思考区块中分析权衡，接着是工具调用来检查每个城市，最后是带有实际建议的文本块。</w:t>
      </w:r>
    </w:p>
    <w:p w14:paraId="601F1D5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理由显而易见——这正是重点所在。</w:t>
      </w:r>
    </w:p>
    <w:p w14:paraId="57142E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为什么这在生产中很重要</w:t>
      </w:r>
    </w:p>
    <w:p w14:paraId="18EF986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在生产应用中，这就是一个发现问题的代理和连接问题的代理之间的区别。以合规审核应用为例：在自动审核通话中切换适应性思维，可以让代理</w:t>
      </w:r>
      <w:r>
        <w:rPr>
          <w:rStyle w:val="9"/>
          <w:rFonts w:hint="default" w:ascii="serif" w:hAnsi="serif" w:eastAsia="serif" w:cs="serif"/>
          <w:i/>
          <w:iCs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跨报告部分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推理——发现第三部分的风载规范与文件其他部分材料规格冲突的情况。</w:t>
      </w:r>
    </w:p>
    <w:p w14:paraId="0292519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bdr w:val="none" w:color="auto" w:sz="0" w:space="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15" name="图片 1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7" descr="IMG_25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1E54E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回顾</w:t>
      </w:r>
    </w:p>
    <w:p w14:paraId="59A31EF2">
      <w:pPr>
        <w:keepNext w:val="0"/>
        <w:keepLines w:val="0"/>
        <w:widowControl/>
        <w:numPr>
          <w:ilvl w:val="0"/>
          <w:numId w:val="2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扩展思考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给了克劳德推理的空间，而他的回答中也能看出推理。</w:t>
      </w:r>
    </w:p>
    <w:p w14:paraId="75D56140">
      <w:pPr>
        <w:keepNext w:val="0"/>
        <w:keepLines w:val="0"/>
        <w:widowControl/>
        <w:numPr>
          <w:ilvl w:val="0"/>
          <w:numId w:val="2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Opus 4.7 开启时——无需代币预算;克劳德决定何时思考，思考多少。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thinking: {"type": "adaptive"}</w:t>
      </w:r>
    </w:p>
    <w:p w14:paraId="3D73BB93">
      <w:pPr>
        <w:keepNext w:val="0"/>
        <w:keepLines w:val="0"/>
        <w:widowControl/>
        <w:numPr>
          <w:ilvl w:val="0"/>
          <w:numId w:val="2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用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努力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参数拨号深度：， ， （默认）， ， ， 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output_configlowmediumhighxhighmax</w:t>
      </w:r>
    </w:p>
    <w:p w14:paraId="22BEA342">
      <w:pPr>
        <w:keepNext w:val="0"/>
        <w:keepLines w:val="0"/>
        <w:widowControl/>
        <w:numPr>
          <w:ilvl w:val="0"/>
          <w:numId w:val="2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用它来处理难题、权衡大的问题。简单的事情可以跳过——那边只会消耗延迟和代币。</w:t>
      </w:r>
    </w:p>
    <w:p w14:paraId="4DFC72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36" w:lineRule="atLeast"/>
        <w:ind w:left="0" w:right="0"/>
        <w:rPr>
          <w:rFonts w:ascii="Copernicus" w:hAnsi="Copernicus" w:eastAsia="Copernicus" w:cs="Copernicus"/>
          <w:b/>
          <w:bCs/>
          <w:i w:val="0"/>
          <w:iCs w:val="0"/>
          <w:color w:val="2A2A2A"/>
          <w:spacing w:val="-5"/>
          <w:sz w:val="24"/>
          <w:szCs w:val="24"/>
        </w:rPr>
      </w:pPr>
      <w:r>
        <w:rPr>
          <w:rFonts w:hint="default" w:ascii="Copernicus" w:hAnsi="Copernicus" w:eastAsia="Copernicus" w:cs="Copernicus"/>
          <w:b/>
          <w:bCs/>
          <w:i w:val="0"/>
          <w:iCs w:val="0"/>
          <w:caps w:val="0"/>
          <w:color w:val="2A2A2A"/>
          <w:spacing w:val="-5"/>
          <w:sz w:val="24"/>
          <w:szCs w:val="24"/>
          <w:bdr w:val="none" w:color="auto" w:sz="0" w:space="0"/>
          <w:shd w:val="clear" w:fill="FAF9F5"/>
        </w:rPr>
        <w:t>内置工具</w:t>
      </w:r>
    </w:p>
    <w:p w14:paraId="4F2821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bidi w:val="0"/>
        <w:spacing w:before="320" w:beforeAutospacing="0" w:after="80" w:afterAutospacing="0" w:line="276" w:lineRule="atLeast"/>
        <w:ind w:left="0" w:right="0"/>
        <w:rPr>
          <w:rFonts w:ascii="sans-serif" w:hAnsi="sans-serif" w:eastAsia="sans-serif" w:cs="sans-serif"/>
          <w:i w:val="0"/>
          <w:iC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视频</w:t>
      </w:r>
    </w:p>
    <w:p w14:paraId="301797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bidi w:val="0"/>
        <w:spacing w:before="320" w:beforeAutospacing="0" w:after="80" w:afterAutospacing="0" w:line="276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内置工具</w:t>
      </w:r>
    </w:p>
    <w:p w14:paraId="65BEB6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你可以自己定制工具，但有些功能足够普遍，Anthropic会预装成品。你不写代码。你不托管沙盒。你只需声明工具，Anthropic 就运行它。</w:t>
      </w:r>
    </w:p>
    <w:p w14:paraId="50F2EA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服务器工具：由你声明，由Anthropic运营</w:t>
      </w:r>
    </w:p>
    <w:p w14:paraId="5FA910D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Anthropic 提供运行在其基础设施上的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服务器工具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。这些不是你执行的——Anthropic 会执行。这意味着你不需要代理环路来处理这些电话。Claude 自己调用工具，结果也出现在相同的响应中。</w:t>
      </w:r>
    </w:p>
    <w:p w14:paraId="5CD89CC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主要的有：</w:t>
      </w:r>
    </w:p>
    <w:p w14:paraId="680A16C2">
      <w:pPr>
        <w:keepNext w:val="0"/>
        <w:keepLines w:val="0"/>
        <w:widowControl/>
        <w:numPr>
          <w:ilvl w:val="0"/>
          <w:numId w:val="2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网络搜索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——通过互联网搜索并返回带有引用的结果</w:t>
      </w:r>
    </w:p>
    <w:p w14:paraId="2BF34584">
      <w:pPr>
        <w:keepNext w:val="0"/>
        <w:keepLines w:val="0"/>
        <w:widowControl/>
        <w:numPr>
          <w:ilvl w:val="0"/>
          <w:numId w:val="2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代码执行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——在沙箱中编写和运行 Python</w:t>
      </w:r>
    </w:p>
    <w:p w14:paraId="43A7F3AA">
      <w:pPr>
        <w:keepNext w:val="0"/>
        <w:keepLines w:val="0"/>
        <w:widowControl/>
        <w:numPr>
          <w:ilvl w:val="0"/>
          <w:numId w:val="2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网页抓取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——从 URL 获取完整内容</w:t>
      </w:r>
    </w:p>
    <w:p w14:paraId="599D45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两个服务器工具在一个文件中</w:t>
      </w:r>
    </w:p>
    <w:p w14:paraId="14739AE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让我们来看看一个文件中的一些重要调用：两个调用，一个是网页搜索，一个是代码执行。</w:t>
      </w:r>
      <w:r>
        <w:rPr>
          <w:rStyle w:val="11"/>
          <w:rFonts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messages.create</w:t>
      </w:r>
    </w:p>
    <w:p w14:paraId="1C21B2E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import anthropic</w:t>
      </w:r>
    </w:p>
    <w:p w14:paraId="054978F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1AB957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client = anthropic.Anthropic()</w:t>
      </w:r>
    </w:p>
    <w:p w14:paraId="13E18E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403017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# Call 1: web search — Anthropic runs the search server-side</w:t>
      </w:r>
    </w:p>
    <w:p w14:paraId="7592A6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search_response = client.messages.create(</w:t>
      </w:r>
    </w:p>
    <w:p w14:paraId="448016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model="claude-opus-4-8",</w:t>
      </w:r>
    </w:p>
    <w:p w14:paraId="2957F3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max_tokens=1024,</w:t>
      </w:r>
    </w:p>
    <w:p w14:paraId="5954967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tools=[{"type": "web_search_20260209", "name": "web_search"}],</w:t>
      </w:r>
    </w:p>
    <w:p w14:paraId="644114D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messages=[</w:t>
      </w:r>
    </w:p>
    <w:p w14:paraId="535291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{"role": "user", "content": "What is Anthropic's latest model release? Answer in one sentence."}</w:t>
      </w:r>
    </w:p>
    <w:p w14:paraId="322D27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],</w:t>
      </w:r>
    </w:p>
    <w:p w14:paraId="3579B6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5092BD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1352BA4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for block in search_response.content:</w:t>
      </w:r>
    </w:p>
    <w:p w14:paraId="303D7E2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if block.type == "server_tool_use":</w:t>
      </w:r>
    </w:p>
    <w:p w14:paraId="7B0F7E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print(f"Tool call: {block.name} — {block.input}")</w:t>
      </w:r>
    </w:p>
    <w:p w14:paraId="2C9DAED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elif block.type == "text":</w:t>
      </w:r>
    </w:p>
    <w:p w14:paraId="582081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print(block.text)</w:t>
      </w:r>
    </w:p>
    <w:p w14:paraId="4E9D0B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1AA996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# Call 2: code execution — Claude writes and runs Python in a sandbox</w:t>
      </w:r>
    </w:p>
    <w:p w14:paraId="1BF2E8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code_response = client.messages.create(</w:t>
      </w:r>
    </w:p>
    <w:p w14:paraId="0E83B9A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model="claude-opus-4-8",</w:t>
      </w:r>
    </w:p>
    <w:p w14:paraId="027AFE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max_tokens=1024,</w:t>
      </w:r>
    </w:p>
    <w:p w14:paraId="0B6581A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tools=[{"type": "code_execution_20260120", "name": "code_execution"}],</w:t>
      </w:r>
    </w:p>
    <w:p w14:paraId="45159EE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messages=[</w:t>
      </w:r>
    </w:p>
    <w:p w14:paraId="681A413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{"role": "user", "content": "Calculate the mean and standard deviation of [1, 2, 3, 4, 5, 6, 7, 8, 9, 10]"}</w:t>
      </w:r>
    </w:p>
    <w:p w14:paraId="4F4E3A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],</w:t>
      </w:r>
    </w:p>
    <w:p w14:paraId="59E8F46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7F1536D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4A48613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for block in code_response.content:</w:t>
      </w:r>
    </w:p>
    <w:p w14:paraId="2B129E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if block.type == "server_tool_use":</w:t>
      </w:r>
    </w:p>
    <w:p w14:paraId="120FB44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print(f"Tool call: {block.name} — {block.input}")</w:t>
      </w:r>
    </w:p>
    <w:p w14:paraId="5CE21A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elif block.type == "bash_code_execution_tool_result":</w:t>
      </w:r>
    </w:p>
    <w:p w14:paraId="50CFDEF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print(f"stdout: {block.content.stdout}")</w:t>
      </w:r>
    </w:p>
    <w:p w14:paraId="44A716E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elif block.type == "text":</w:t>
      </w:r>
    </w:p>
    <w:p w14:paraId="691E202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i w:val="0"/>
          <w:iCs w:val="0"/>
          <w:caps w:val="0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print(block.text)</w:t>
      </w:r>
    </w:p>
    <w:p w14:paraId="59EFC71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有两点需要注意：</w:t>
      </w:r>
    </w:p>
    <w:p w14:paraId="41AED39B">
      <w:pPr>
        <w:keepNext w:val="0"/>
        <w:keepLines w:val="0"/>
        <w:widowControl/>
        <w:numPr>
          <w:ilvl w:val="0"/>
          <w:numId w:val="2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这里没有特工循环。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我们不开机。我们不会把工具的结果推回去。Anthropic 在服务器端运行该工具，响应中已经包含了结果。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stop_reason</w:t>
      </w:r>
    </w:p>
    <w:p w14:paraId="76DB624F">
      <w:pPr>
        <w:keepNext w:val="0"/>
        <w:keepLines w:val="0"/>
        <w:widowControl/>
        <w:numPr>
          <w:ilvl w:val="0"/>
          <w:numId w:val="2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响应有新的块类型。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一个用于工具调用的块，一个代码执行工具的结果块用于输出，再加上普通的块。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server_tool_usetext</w:t>
      </w:r>
    </w:p>
    <w:p w14:paraId="0662C7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运行</w:t>
      </w:r>
    </w:p>
    <w:p w14:paraId="2B6D7E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在网页搜索中，你会看到Claude的工具调用，然后是关于最新型号发布的一句话回答，并折叠了搜索引用。</w:t>
      </w:r>
    </w:p>
    <w:p w14:paraId="63A21F2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代码执行时，你会看到Claude写的实际Python、运行它的沙箱的标准文件，以及最终的文本回答。</w:t>
      </w:r>
    </w:p>
    <w:p w14:paraId="25AC7B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我们根本不用启动搜索爬虫。我们没有运行Python沙盒。我们申报了两个工具，并且都免费获得了。</w:t>
      </w:r>
    </w:p>
    <w:p w14:paraId="2D7811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另一类：客户端工具</w:t>
      </w:r>
    </w:p>
    <w:p w14:paraId="56BA57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值得知道还有另一个类别。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客户端工具运行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在代码运行的地方。它们是用 Claude SDK 发布的，所以你不需要自己定义 schema。举两个例子：</w:t>
      </w:r>
    </w:p>
    <w:p w14:paraId="1935A756">
      <w:pPr>
        <w:keepNext w:val="0"/>
        <w:keepLines w:val="0"/>
        <w:widowControl/>
        <w:numPr>
          <w:ilvl w:val="0"/>
          <w:numId w:val="2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内存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——Claude 在会话间读写内存</w:t>
      </w:r>
    </w:p>
    <w:p w14:paraId="3DBE1767">
      <w:pPr>
        <w:keepNext w:val="0"/>
        <w:keepLines w:val="0"/>
        <w:widowControl/>
        <w:numPr>
          <w:ilvl w:val="0"/>
          <w:numId w:val="2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Bash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 —— 一个持续的 bash shell，让 Claude 能够执行命令</w:t>
      </w:r>
    </w:p>
    <w:p w14:paraId="2C3348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9F5"/>
        <w:bidi w:val="0"/>
        <w:spacing w:before="0" w:beforeAutospacing="0" w:after="0" w:afterAutospacing="0"/>
        <w:ind w:left="0" w:right="0" w:firstLine="0"/>
        <w:jc w:val="left"/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bdr w:val="none" w:color="auto" w:sz="0" w:space="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19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B691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它们的形状和自定义工具一样，但SDK给你提供了模式和一个合理的运行工具。</w:t>
      </w:r>
    </w:p>
    <w:p w14:paraId="3724B9D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为什么这在生产中很重要</w:t>
      </w:r>
    </w:p>
    <w:p w14:paraId="23E1BC8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在生产应用中，这是获取功能的最短路径，否则需要数周时间。网络搜索可以支持事实核查终端，验证草稿中的每一个数字和监管声明，针对实时网络进行验证。</w:t>
      </w:r>
    </w:p>
    <w:p w14:paraId="3B73DE5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serif" w:hAnsi="serif" w:eastAsia="serif" w:cs="serif"/>
          <w:i w:val="0"/>
          <w:iCs w:val="0"/>
          <w:caps w:val="0"/>
          <w:color w:val="2A2A2A"/>
          <w:spacing w:val="-3"/>
          <w:kern w:val="0"/>
          <w:sz w:val="20"/>
          <w:szCs w:val="20"/>
          <w:bdr w:val="none" w:color="auto" w:sz="0" w:space="0"/>
          <w:shd w:val="clear" w:fill="FAF9F5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18" name="图片 1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9" descr="IMG_25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0BCE9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不过提醒一下：仅仅因为某件事在互联网上被验证，并不意味着它是真的。一定要仔细核对克劳德的工作。</w:t>
      </w:r>
    </w:p>
    <w:p w14:paraId="0805A7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9"/>
          <w:sz w:val="32"/>
          <w:szCs w:val="32"/>
          <w:u w:val="none"/>
          <w:bdr w:val="none" w:color="auto" w:sz="0" w:space="0"/>
          <w:shd w:val="clear" w:fill="FAF9F5"/>
        </w:rPr>
        <w:t>回顾</w:t>
      </w:r>
    </w:p>
    <w:p w14:paraId="24832D7A">
      <w:pPr>
        <w:keepNext w:val="0"/>
        <w:keepLines w:val="0"/>
        <w:widowControl/>
        <w:numPr>
          <w:ilvl w:val="0"/>
          <w:numId w:val="2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服务器工具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——网页搜索、代码执行、网页抓取——都在你的数组中声明。Anthropic负责运营。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tools</w:t>
      </w:r>
    </w:p>
    <w:p w14:paraId="722F140E">
      <w:pPr>
        <w:keepNext w:val="0"/>
        <w:keepLines w:val="0"/>
        <w:widowControl/>
        <w:numPr>
          <w:ilvl w:val="0"/>
          <w:numId w:val="2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你会得到相同的响应，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无需代理循环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。在普通文本块旁边寻找并工具搜索结果块。</w:t>
      </w:r>
      <w:r>
        <w:rPr>
          <w:rStyle w:val="11"/>
          <w:rFonts w:hint="default" w:ascii="Consolas" w:hAnsi="Consolas" w:eastAsia="Consolas" w:cs="Consolas"/>
          <w:b w:val="0"/>
          <w:bCs w:val="0"/>
          <w:i w:val="0"/>
          <w:iCs w:val="0"/>
          <w:cap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server_tool_use</w:t>
      </w:r>
    </w:p>
    <w:p w14:paraId="471E89A0">
      <w:pPr>
        <w:keepNext w:val="0"/>
        <w:keepLines w:val="0"/>
        <w:widowControl/>
        <w:numPr>
          <w:ilvl w:val="0"/>
          <w:numId w:val="2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客户端工具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如内存和bash运行在代码运行的地方，但SDK会为你提供模式和运行程序。</w:t>
      </w:r>
    </w:p>
    <w:p w14:paraId="2BAD805F">
      <w:pPr>
        <w:keepNext w:val="0"/>
        <w:keepLines w:val="0"/>
        <w:widowControl/>
        <w:numPr>
          <w:ilvl w:val="0"/>
          <w:numId w:val="2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“由Anthropic托管”的想法可以放大到最大：</w:t>
      </w:r>
      <w:r>
        <w:rPr>
          <w:rStyle w:val="8"/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u w:val="none"/>
          <w:bdr w:val="none" w:color="auto" w:sz="0" w:space="0"/>
          <w:shd w:val="clear" w:fill="FAF9F5"/>
        </w:rPr>
        <w:t>托管代理应用</w:t>
      </w: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到整个代理，而不仅仅是一个工具。</w:t>
      </w:r>
    </w:p>
    <w:p w14:paraId="1EA7A1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shd w:val="clear" w:fill="FAF9F5"/>
        <w:bidi w:val="0"/>
        <w:spacing w:before="320" w:beforeAutospacing="0" w:after="80" w:afterAutospacing="0" w:line="276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Skills</w:t>
      </w:r>
    </w:p>
    <w:p w14:paraId="49948F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Skills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 are folders of instructions, scripts, and resources that Claude loads dynamically to improve performance on specialized tasks. At the core of every Skill is a file — a packaged set of instructions you upload once and then attach to any call. You're teaching Claude how </w:t>
      </w:r>
      <w:r>
        <w:rPr>
          <w:rStyle w:val="9"/>
          <w:rFonts w:hint="default" w:ascii="serif" w:hAnsi="serif" w:eastAsia="serif" w:cs="serif"/>
          <w:i/>
          <w:iCs/>
          <w:color w:val="141413"/>
          <w:spacing w:val="-1"/>
          <w:sz w:val="20"/>
          <w:szCs w:val="20"/>
          <w:u w:val="none"/>
          <w:bdr w:val="none" w:color="auto" w:sz="0" w:space="0"/>
        </w:rPr>
        <w:t>you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 do something: your status report format, your review checklist, your release notes. Claude reads the Skill, follows the procedure, and produces output in your shape.</w:t>
      </w:r>
      <w:r>
        <w:rPr>
          <w:rStyle w:val="11"/>
          <w:rFonts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SKILL.md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messages.create</w:t>
      </w:r>
    </w:p>
    <w:p w14:paraId="2E3C73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Skills vs. tools</w:t>
      </w:r>
    </w:p>
    <w:p w14:paraId="721F8B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It's worth being clear on the difference, because the two solve different problems:</w:t>
      </w:r>
    </w:p>
    <w:p w14:paraId="6A012C68">
      <w:pPr>
        <w:keepNext w:val="0"/>
        <w:keepLines w:val="0"/>
        <w:widowControl/>
        <w:numPr>
          <w:ilvl w:val="0"/>
          <w:numId w:val="3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Tools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connect Claude to data and actions. "Look up this code section," "send this email" — Claude calls the tool, and something else runs.</w:t>
      </w:r>
    </w:p>
    <w:p w14:paraId="0BEA2D6E">
      <w:pPr>
        <w:keepNext w:val="0"/>
        <w:keepLines w:val="0"/>
        <w:widowControl/>
        <w:numPr>
          <w:ilvl w:val="0"/>
          <w:numId w:val="3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Skills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teach Claude a procedure. "Generate the daily status report following this template" — it's a playbook Claude reads and follows, which sometimes means running bundled scripts itself.</w:t>
      </w:r>
    </w:p>
    <w:p w14:paraId="6FB7DA3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A simple way to remember it: tools are about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what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 Claude can do, while Skills are about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how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 you want it done.</w:t>
      </w:r>
    </w:p>
    <w:p w14:paraId="207FCB6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21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DE560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One more thing worth knowing: Skills don't load fully into context on startup. Only the name and description load at first. When your agent decides a Skill is relevant, it then loads the full Skill into context. That keeps your context lean even when many Skills are available.</w:t>
      </w:r>
    </w:p>
    <w:p w14:paraId="42B4C9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Uploading a Skill</w:t>
      </w:r>
    </w:p>
    <w:p w14:paraId="00826F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Skills are uploaded once to your workspace, then referenced by ID. You can upload directly on the Claude Platform, or do it programmatically:</w:t>
      </w:r>
    </w:p>
    <w:p w14:paraId="79722FB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skill = client.beta.skills.create(</w:t>
      </w:r>
    </w:p>
    <w:p w14:paraId="1AB413E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display_title="Status Report Generator",</w:t>
      </w:r>
    </w:p>
    <w:p w14:paraId="1EA24D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files=files_from_dir("status-report-skill"),  # folder containing SKILL.md</w:t>
      </w:r>
    </w:p>
    <w:p w14:paraId="4A1314A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7936BC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4886F8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print(skill.id)  # reference this ID in future requests</w:t>
      </w:r>
    </w:p>
    <w:p w14:paraId="0A73EC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For this example, I want a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status report generator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. All the rules for what makes a good status report — sections, tone, how to summarize, how to handle blockers — live in a Skill packaged ahead of time. The activity log itself is just a string passed in at request time.</w:t>
      </w:r>
    </w:p>
    <w:p w14:paraId="066E66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Attaching a Skill to a request</w:t>
      </w:r>
    </w:p>
    <w:p w14:paraId="771DFB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Skills attach to a request through the container configuration — a array inside the container, where each entry names a and . Here's the full call for the status report generator: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skillsskill_idversion</w:t>
      </w:r>
    </w:p>
    <w:p w14:paraId="3D96613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response = client.beta.messages.create(</w:t>
      </w:r>
    </w:p>
    <w:p w14:paraId="3726D8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model="claude-sonnet-4-5",</w:t>
      </w:r>
    </w:p>
    <w:p w14:paraId="4B7D44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max_tokens=4096,</w:t>
      </w:r>
    </w:p>
    <w:p w14:paraId="0683E2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betas=["skills-2025-10-02", "code-execution-2025-08-25"],</w:t>
      </w:r>
    </w:p>
    <w:p w14:paraId="14B3B84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container={</w:t>
      </w:r>
    </w:p>
    <w:p w14:paraId="7AF4C5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"skills": [</w:t>
      </w:r>
    </w:p>
    <w:p w14:paraId="687635D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{</w:t>
      </w:r>
    </w:p>
    <w:p w14:paraId="2A6E153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"type": "custom",</w:t>
      </w:r>
    </w:p>
    <w:p w14:paraId="225A3D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"skill_id": skill.id,</w:t>
      </w:r>
    </w:p>
    <w:p w14:paraId="5A8C9F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"version": "latest",</w:t>
      </w:r>
    </w:p>
    <w:p w14:paraId="5D0B6B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}</w:t>
      </w:r>
    </w:p>
    <w:p w14:paraId="0CB123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]</w:t>
      </w:r>
    </w:p>
    <w:p w14:paraId="645F3E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},</w:t>
      </w:r>
    </w:p>
    <w:p w14:paraId="214CF45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tools=[</w:t>
      </w:r>
    </w:p>
    <w:p w14:paraId="41EB468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{</w:t>
      </w:r>
    </w:p>
    <w:p w14:paraId="7488BC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"type": "code_execution_20250825",</w:t>
      </w:r>
    </w:p>
    <w:p w14:paraId="6F8550D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"name": "code_execution",</w:t>
      </w:r>
    </w:p>
    <w:p w14:paraId="12AD24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}</w:t>
      </w:r>
    </w:p>
    <w:p w14:paraId="6F7F4E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],</w:t>
      </w:r>
    </w:p>
    <w:p w14:paraId="0212AF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messages=[</w:t>
      </w:r>
    </w:p>
    <w:p w14:paraId="58B588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{</w:t>
      </w:r>
    </w:p>
    <w:p w14:paraId="115A9CA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"role": "user",</w:t>
      </w:r>
    </w:p>
    <w:p w14:paraId="1AAB63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"content": f"Generate the daily status report from this activity log:\n\n{activity_log}",</w:t>
      </w:r>
    </w:p>
    <w:p w14:paraId="5C89876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}</w:t>
      </w:r>
    </w:p>
    <w:p w14:paraId="7288D72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],</w:t>
      </w:r>
    </w:p>
    <w:p w14:paraId="66E6AAD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5775B9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A few things worth pointing out:</w:t>
      </w:r>
    </w:p>
    <w:p w14:paraId="0C9FA90C">
      <w:pPr>
        <w:keepNext w:val="0"/>
        <w:keepLines w:val="0"/>
        <w:widowControl/>
        <w:numPr>
          <w:ilvl w:val="0"/>
          <w:numId w:val="3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We're calling , not the standard one, and passing the skills feature via the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beta header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. As of this video, Skills are still a beta feature.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client.beta.messages.create</w:t>
      </w:r>
    </w:p>
    <w:p w14:paraId="406AEC0E">
      <w:pPr>
        <w:keepNext w:val="0"/>
        <w:keepLines w:val="0"/>
        <w:widowControl/>
        <w:numPr>
          <w:ilvl w:val="0"/>
          <w:numId w:val="3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container.skills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is where the Skill attaches. It's a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list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, so you can layer multiple Skills onto one call.</w:t>
      </w:r>
    </w:p>
    <w:p w14:paraId="04B76ACF">
      <w:pPr>
        <w:keepNext w:val="0"/>
        <w:keepLines w:val="0"/>
        <w:widowControl/>
        <w:numPr>
          <w:ilvl w:val="0"/>
          <w:numId w:val="3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Code execution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is turned on here too. Skills often pair well with code execution, because Skill procedures can do real work — like running scripts in a terminal.</w:t>
      </w:r>
    </w:p>
    <w:p w14:paraId="14A5C1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Running it</w:t>
      </w:r>
    </w:p>
    <w:p w14:paraId="1D04D6C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The output is a status report formatted exactly the way the Skill says to format it. Sections, tone, blocker handling — all of it comes from the file you uploaded. The user prompt is one line; the procedure lives in the Skill.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SKILL.md</w:t>
      </w:r>
    </w:p>
    <w:p w14:paraId="07FB085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22" name="图片 21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 descr="IMG_25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F38D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在生产应用中，团队就是这样在整个功能中标准化输出。有了这个每日状态报告终端，每个项目经理都能获得相同的结构、相同的语气、相同的部分、相同的顺序——无需有人复制模板到提示词中。</w:t>
      </w:r>
    </w:p>
    <w:p w14:paraId="21B0C37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20" name="图片 22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2" descr="IMG_25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47BA7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回顾</w:t>
      </w:r>
    </w:p>
    <w:p w14:paraId="1B75254E">
      <w:pPr>
        <w:keepNext w:val="0"/>
        <w:keepLines w:val="0"/>
        <w:widowControl/>
        <w:numPr>
          <w:ilvl w:val="0"/>
          <w:numId w:val="3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技能为你的程序打包。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一个文件（加上任何脚本和资源）教会Claude你希望如何完成某件事。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SKILL.md</w:t>
      </w:r>
    </w:p>
    <w:p w14:paraId="72EDA412">
      <w:pPr>
        <w:keepNext w:val="0"/>
        <w:keepLines w:val="0"/>
        <w:widowControl/>
        <w:numPr>
          <w:ilvl w:val="0"/>
          <w:numId w:val="3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工具与技能：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工具关乎克劳德能做什么;技能是你想怎么做的。</w:t>
      </w:r>
    </w:p>
    <w:p w14:paraId="0BA60169">
      <w:pPr>
        <w:keepNext w:val="0"/>
        <w:keepLines w:val="0"/>
        <w:widowControl/>
        <w:numPr>
          <w:ilvl w:val="0"/>
          <w:numId w:val="3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技能是逐步加成的。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启动时只有名称和描述加载;当特工决定使用技能时，完整技能会加载到上下文中。</w:t>
      </w:r>
    </w:p>
    <w:p w14:paraId="7003B372">
      <w:pPr>
        <w:keepNext w:val="0"/>
        <w:keepLines w:val="0"/>
        <w:widowControl/>
        <w:numPr>
          <w:ilvl w:val="0"/>
          <w:numId w:val="3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上传一次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，然后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在任何通话中附加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一个列表，这样你可以叠加多个技能。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client.beta.skills.createcontainer.skillsmessages.create</w:t>
      </w:r>
    </w:p>
    <w:p w14:paraId="4884CA7C">
      <w:pPr>
        <w:keepNext w:val="0"/>
        <w:keepLines w:val="0"/>
        <w:widowControl/>
        <w:numPr>
          <w:ilvl w:val="0"/>
          <w:numId w:val="3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当技能的过程需要真正工作时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，配合代码执行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。</w:t>
      </w:r>
    </w:p>
    <w:p w14:paraId="7C008582">
      <w:pPr>
        <w:keepNext w:val="0"/>
        <w:keepLines w:val="0"/>
        <w:widowControl/>
        <w:numPr>
          <w:ilvl w:val="0"/>
          <w:numId w:val="3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当“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怎么做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”和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“做什么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”一样重要时，就去追求一项技能。</w:t>
      </w:r>
    </w:p>
    <w:p w14:paraId="5F4BF4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shd w:val="clear" w:fill="FAF9F5"/>
        <w:bidi w:val="0"/>
        <w:spacing w:before="320" w:beforeAutospacing="0" w:after="80" w:afterAutospacing="0" w:line="276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MCP</w:t>
      </w:r>
    </w:p>
    <w:p w14:paraId="4430E6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我们有工具、技能和连接者。那么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MCP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为什么存在？乍一看，它像是叠加在 API 上的第二个 API。这是个合理的问题——答案归结于谁维护集成代码。</w:t>
      </w:r>
    </w:p>
    <w:p w14:paraId="2C5B79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维护问题</w:t>
      </w:r>
    </w:p>
    <w:p w14:paraId="6E3205E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比如说你的客服需要一次性从 Asana 提取任务、查看 Google 日历和搜索 Slack。使用自定义工具时，你需要写三个集成。这部分是可以做到的。最痛苦的是：每当这些服务更改 API 时，你还得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维护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这些集成，这种情况经常发生。恭喜你，你现在正在维护一堆第三方API包装器。</w:t>
      </w:r>
    </w:p>
    <w:p w14:paraId="36EFD4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MCP将维护转交给服务提供商。Asana发布了一个MCP服务器。Slack发布了一个。谷歌发布了其中一例。每个服务器都通过标准协议暴露自己的工具——包括描述、模式和认证。当他们的 API 变更时，他们会更新服务器。你什么都改变不了。</w:t>
      </w:r>
    </w:p>
    <w:p w14:paraId="5AF0A7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工具 vs. 技能 vs. MCP</w:t>
      </w:r>
    </w:p>
    <w:p w14:paraId="31C560B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这三个功能各有不同功能：</w:t>
      </w:r>
    </w:p>
    <w:p w14:paraId="7995793E">
      <w:pPr>
        <w:keepNext w:val="0"/>
        <w:keepLines w:val="0"/>
        <w:widowControl/>
        <w:numPr>
          <w:ilvl w:val="0"/>
          <w:numId w:val="3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工具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将Claude与您的内部系统连接起来——您的数据库、项目跟踪器、专有API。你拥有代码，所以你也拥有维护。</w:t>
      </w:r>
    </w:p>
    <w:p w14:paraId="4AF5A003">
      <w:pPr>
        <w:keepNext w:val="0"/>
        <w:keepLines w:val="0"/>
        <w:widowControl/>
        <w:numPr>
          <w:ilvl w:val="0"/>
          <w:numId w:val="3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技能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教会克劳德一个流程——你的报告模板，你的审查清单。技能是指令，不一定是整合。</w:t>
      </w:r>
    </w:p>
    <w:p w14:paraId="3FD8950F">
      <w:pPr>
        <w:keepNext w:val="0"/>
        <w:keepLines w:val="0"/>
        <w:widowControl/>
        <w:numPr>
          <w:ilvl w:val="0"/>
          <w:numId w:val="3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MCP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将Claude连接到第三方服务，服务提供商负责维护集成。你不是写Asana包装的——是Asana写的。</w:t>
      </w:r>
    </w:p>
    <w:p w14:paraId="1FA52A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简而言之：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工具是用来处理你的东西的，技能是用来处理流程的，MCP则是用来处理别人的东西。</w:t>
      </w:r>
    </w:p>
    <w:p w14:paraId="75FA555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24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6B2DD7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连接到MCP服务器</w:t>
      </w:r>
    </w:p>
    <w:p w14:paraId="7F8C5E7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最直观了解MCP的方法是让Claude指向任意MCP服务器，让它自己发现其中的内容。在这个例子中，我们将使用线性MCP服务器，连接详情和认证令牌存储在文件中。</w:t>
      </w:r>
      <w:r>
        <w:rPr>
          <w:rStyle w:val="11"/>
          <w:rFonts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.env</w:t>
      </w:r>
    </w:p>
    <w:p w14:paraId="5FC93C3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请求中有两个元素是协同工作的。密钥声明连接——一个类型、一个URL、一个用于引用它的名称，以及可选的认证令牌。然后用 该类型的工具配置 Claude 可以在该服务器上使用哪些工具。默认是全部，但如果你想缩小范围，这里就是你要做的地方。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mcp_serversmcp_toolset</w:t>
      </w:r>
    </w:p>
    <w:p w14:paraId="23B8BF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import os</w:t>
      </w:r>
    </w:p>
    <w:p w14:paraId="6759FB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import anthropic</w:t>
      </w:r>
    </w:p>
    <w:p w14:paraId="17015E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2A599CD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client = anthropic.Anthropic()</w:t>
      </w:r>
    </w:p>
    <w:p w14:paraId="4A2908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5529C2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response = client.beta.messages.create(</w:t>
      </w:r>
    </w:p>
    <w:p w14:paraId="137C003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model="claude-opus-4-8",</w:t>
      </w:r>
    </w:p>
    <w:p w14:paraId="771A62C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max_tokens=1000,</w:t>
      </w:r>
    </w:p>
    <w:p w14:paraId="1B3A54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messages=[</w:t>
      </w:r>
    </w:p>
    <w:p w14:paraId="1DE120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{"role": "user", "content": "What tools do you have available?"}</w:t>
      </w:r>
    </w:p>
    <w:p w14:paraId="4864499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],</w:t>
      </w:r>
    </w:p>
    <w:p w14:paraId="51FA8E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mcp_servers=[</w:t>
      </w:r>
    </w:p>
    <w:p w14:paraId="799F7D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{</w:t>
      </w:r>
    </w:p>
    <w:p w14:paraId="614CA17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"type": "url",</w:t>
      </w:r>
    </w:p>
    <w:p w14:paraId="0A4DBF5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"url": "https://mcp.linear.app/mcp",</w:t>
      </w:r>
    </w:p>
    <w:p w14:paraId="4459A1E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"name": "linear",</w:t>
      </w:r>
    </w:p>
    <w:p w14:paraId="5ABF12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"authorization_token": os.environ["LINEAR_MCP_TOKEN"],</w:t>
      </w:r>
    </w:p>
    <w:p w14:paraId="66618E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}</w:t>
      </w:r>
    </w:p>
    <w:p w14:paraId="3389F77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],</w:t>
      </w:r>
    </w:p>
    <w:p w14:paraId="194048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tools=[</w:t>
      </w:r>
    </w:p>
    <w:p w14:paraId="7E2C89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{</w:t>
      </w:r>
    </w:p>
    <w:p w14:paraId="3456BBD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"type": "mcp_toolset",</w:t>
      </w:r>
    </w:p>
    <w:p w14:paraId="2A38072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"mcp_server_name": "linear",</w:t>
      </w:r>
    </w:p>
    <w:p w14:paraId="78D10A9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}</w:t>
      </w:r>
    </w:p>
    <w:p w14:paraId="2BB7189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],</w:t>
      </w:r>
    </w:p>
    <w:p w14:paraId="13260C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betas=["mcp-client-2025-11-20"],</w:t>
      </w:r>
    </w:p>
    <w:p w14:paraId="755FDC4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093846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2FB243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print(response)</w:t>
      </w:r>
    </w:p>
    <w:p w14:paraId="7C3EF16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注意我们从未编写过单一的工具模式。克劳德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反思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服务器，拿回工具列表和它们的模式，并选定了提示所需的正确方案。截至本课，MCP连接器处于测试阶段——请注意请求中的beta头。</w:t>
      </w:r>
    </w:p>
    <w:p w14:paraId="77EBB42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运行它，如果你的MCP网址指向Linear的MCP端点，Claude会列出Linear的工具，然后调用一个。基本上任何合规服务器都适用。我们没有定义任何一个工具。我们没有写线性客户端。线性正在维持这种状态。</w:t>
      </w:r>
    </w:p>
    <w:p w14:paraId="2E52130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23" name="图片 24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4" descr="IMG_25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588E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筛选 Claude 可以使用的工具</w:t>
      </w:r>
    </w:p>
    <w:p w14:paraId="542F9E7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MCP服务器经常暴露大量工具——你并不总希望Claude使用所有这些工具。也许你不想让它有写权限，或者你只是不想让所有这些工具定义占据上下文。</w:t>
      </w:r>
    </w:p>
    <w:p w14:paraId="588C184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解决办法是：默认禁用所有工具，然后只启用你想要的特定工具。这是 Slack MCP 服务器的模式：</w:t>
      </w:r>
    </w:p>
    <w:p w14:paraId="7D63DA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tools=[</w:t>
      </w:r>
    </w:p>
    <w:p w14:paraId="3179AA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{</w:t>
      </w:r>
    </w:p>
    <w:p w14:paraId="56A490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"type": "mcp_toolset",</w:t>
      </w:r>
    </w:p>
    <w:p w14:paraId="57DB05D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"mcp_server_name": "slack",</w:t>
      </w:r>
    </w:p>
    <w:p w14:paraId="2DB1E11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"default_config": {</w:t>
      </w:r>
    </w:p>
    <w:p w14:paraId="3F2EDA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"enabled": False,</w:t>
      </w:r>
    </w:p>
    <w:p w14:paraId="16F110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},</w:t>
      </w:r>
    </w:p>
    <w:p w14:paraId="4B7000B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"configs": {</w:t>
      </w:r>
    </w:p>
    <w:p w14:paraId="7057BC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"search_messages": {"enabled": True},</w:t>
      </w:r>
    </w:p>
    <w:p w14:paraId="77C48C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"list_channels": {"enabled": True},</w:t>
      </w:r>
    </w:p>
    <w:p w14:paraId="3177BB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},</w:t>
      </w:r>
    </w:p>
    <w:p w14:paraId="563836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</w:t>
      </w:r>
    </w:p>
    <w:p w14:paraId="60EBED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]</w:t>
      </w:r>
    </w:p>
    <w:p w14:paraId="7EEB026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现在Claude可以搜索Slack并列出频道，但不能发布或删除。当你信任某个读取服务，但又不想让Claude无意中代你写作时，这非常有用。</w:t>
      </w:r>
    </w:p>
    <w:p w14:paraId="4768DA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回顾</w:t>
      </w:r>
    </w:p>
    <w:p w14:paraId="2CFEBFC2">
      <w:pPr>
        <w:keepNext w:val="0"/>
        <w:keepLines w:val="0"/>
        <w:widowControl/>
        <w:numPr>
          <w:ilvl w:val="0"/>
          <w:numId w:val="3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MCP的存在是为了让你不用维护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别人已经构建的集成。服务提供商发布一个MCP服务器并保持最新——API变动时你不会做任何更改。</w:t>
      </w:r>
    </w:p>
    <w:p w14:paraId="6D27AEEE">
      <w:pPr>
        <w:keepNext w:val="0"/>
        <w:keepLines w:val="0"/>
        <w:widowControl/>
        <w:numPr>
          <w:ilvl w:val="0"/>
          <w:numId w:val="3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选择合适的功能：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数据工具、流程技能、第三方服务的MCP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。</w:t>
      </w:r>
    </w:p>
    <w:p w14:paraId="4FAE192D">
      <w:pPr>
        <w:keepNext w:val="0"/>
        <w:keepLines w:val="0"/>
        <w:widowControl/>
        <w:numPr>
          <w:ilvl w:val="0"/>
          <w:numId w:val="3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在 中声明连接（类型、URL、名称、可选认证令牌），并以 中的条目授予访问。Claude 自我反思，发现了工具——无需编写模式。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mcp_serversmcp_toolsettools</w:t>
      </w:r>
    </w:p>
    <w:p w14:paraId="09743A69">
      <w:pPr>
        <w:keepNext w:val="0"/>
        <w:keepLines w:val="0"/>
        <w:widowControl/>
        <w:numPr>
          <w:ilvl w:val="0"/>
          <w:numId w:val="3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通过设置和启用特定工具来缩小访问权限——这对保持服务器只读很方便。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default_config: {"enabled": False}configs</w:t>
      </w:r>
    </w:p>
    <w:p w14:paraId="43F50BF8">
      <w:pPr>
        <w:keepNext w:val="0"/>
        <w:keepLines w:val="0"/>
        <w:widowControl/>
        <w:numPr>
          <w:ilvl w:val="0"/>
          <w:numId w:val="3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MCP连接器目前处于测试阶段，请在请求中包含测试版头。</w:t>
      </w:r>
    </w:p>
    <w:p w14:paraId="3B14614D">
      <w:pPr>
        <w:keepNext w:val="0"/>
        <w:keepLines w:val="0"/>
        <w:widowControl/>
        <w:numPr>
          <w:ilvl w:val="0"/>
          <w:numId w:val="3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请访问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modelcontextprotocol.io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查看可用服务器列表及了解更多协议信息。</w:t>
      </w:r>
    </w:p>
    <w:p w14:paraId="5E82EC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shd w:val="clear" w:fill="FAF9F5"/>
        <w:bidi w:val="0"/>
        <w:spacing w:before="320" w:beforeAutospacing="0" w:after="80" w:afterAutospacing="0" w:line="276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上下文管理</w:t>
      </w:r>
    </w:p>
    <w:p w14:paraId="5BF36C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你发送给Claude的每个请求都有一个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上下文窗口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。一百万代币听起来很多，但一旦你开始发真正的经纪人，代币用得比你想象的快。这就是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情境管理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的作用：你如何保持在窗口内而不失去重要的东西。</w:t>
      </w:r>
    </w:p>
    <w:p w14:paraId="7B209C4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什么算作背景</w:t>
      </w:r>
    </w:p>
    <w:p w14:paraId="2480A0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上下文是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克劳德在某回合看到的一切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：</w:t>
      </w:r>
    </w:p>
    <w:p w14:paraId="3AB65D03">
      <w:pPr>
        <w:keepNext w:val="0"/>
        <w:keepLines w:val="0"/>
        <w:widowControl/>
        <w:numPr>
          <w:ilvl w:val="0"/>
          <w:numId w:val="3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系统提示</w:t>
      </w:r>
    </w:p>
    <w:p w14:paraId="035BDB55">
      <w:pPr>
        <w:keepNext w:val="0"/>
        <w:keepLines w:val="0"/>
        <w:widowControl/>
        <w:numPr>
          <w:ilvl w:val="0"/>
          <w:numId w:val="3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消息历史</w:t>
      </w:r>
    </w:p>
    <w:p w14:paraId="49BE5476">
      <w:pPr>
        <w:keepNext w:val="0"/>
        <w:keepLines w:val="0"/>
        <w:widowControl/>
        <w:numPr>
          <w:ilvl w:val="0"/>
          <w:numId w:val="3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工具定义与工具结果</w:t>
      </w:r>
    </w:p>
    <w:p w14:paraId="1DEE3BC5">
      <w:pPr>
        <w:keepNext w:val="0"/>
        <w:keepLines w:val="0"/>
        <w:widowControl/>
        <w:numPr>
          <w:ilvl w:val="0"/>
          <w:numId w:val="3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附件文件与技能</w:t>
      </w:r>
    </w:p>
    <w:p w14:paraId="78FDE71B">
      <w:pPr>
        <w:keepNext w:val="0"/>
        <w:keepLines w:val="0"/>
        <w:widowControl/>
        <w:numPr>
          <w:ilvl w:val="0"/>
          <w:numId w:val="3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思维障碍</w:t>
      </w:r>
    </w:p>
    <w:p w14:paraId="0A3A199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27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37646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它是每一个API调用的输入。进门时付钱，出门时付钱。一旦窗口满了，请求就失败了。</w:t>
      </w:r>
    </w:p>
    <w:p w14:paraId="68126D1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所以目标不是把所有东西都塞进去。目标是把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合适的内容融入进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去。</w:t>
      </w:r>
    </w:p>
    <w:p w14:paraId="73C011B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Anthropic发布了四种长期代理管理上下文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的模式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。其中三个是一流的API特性，一个是设计模式。</w:t>
      </w:r>
    </w:p>
    <w:p w14:paraId="710FF8D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25" name="图片 26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6" descr="IMG_25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56B0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模式一：准时上下文</w:t>
      </w:r>
    </w:p>
    <w:p w14:paraId="3A23A9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不要一开始就装满所有东西。</w:t>
      </w:r>
      <w:r>
        <w:rPr>
          <w:rStyle w:val="9"/>
          <w:rFonts w:hint="default" w:ascii="serif" w:hAnsi="serif" w:eastAsia="serif" w:cs="serif"/>
          <w:i/>
          <w:iCs/>
          <w:color w:val="141413"/>
          <w:spacing w:val="-1"/>
          <w:sz w:val="20"/>
          <w:szCs w:val="20"/>
          <w:u w:val="none"/>
          <w:bdr w:val="none" w:color="auto" w:sz="0" w:space="0"/>
        </w:rPr>
        <w:t>现在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加载代理需要的内容，等它需要时再用工具拉更多。</w:t>
      </w:r>
    </w:p>
    <w:p w14:paraId="2E1407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可以想象一下合规审查代理人。它不会把整本建筑规范书塞进系统提示里——它需要特定部分时会调用工具。这就是这四种设计模式：API 没有特别的，只是对加载内容和时间的刻意选择。</w:t>
      </w:r>
      <w:r>
        <w:rPr>
          <w:rStyle w:val="11"/>
          <w:rFonts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lookup_building_code</w:t>
      </w:r>
    </w:p>
    <w:p w14:paraId="060A7D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模式2：服务器端压缩</w:t>
      </w:r>
    </w:p>
    <w:p w14:paraId="5BA81BB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当对话进行较长时间时，Anthropic 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服务器端压缩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会将旧转化总结为单一块。你通过在请求中添加一个键，按住编辑，输入以下类型来选择加入：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context_management</w:t>
      </w:r>
    </w:p>
    <w:p w14:paraId="6B0122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response = client.messages.create(</w:t>
      </w:r>
    </w:p>
    <w:p w14:paraId="715144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model="claude-sonnet-4-5",</w:t>
      </w:r>
    </w:p>
    <w:p w14:paraId="31D243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max_tokens=1024,</w:t>
      </w:r>
    </w:p>
    <w:p w14:paraId="7AD5D6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context_management={</w:t>
      </w:r>
    </w:p>
    <w:p w14:paraId="30B93C3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"edits": [</w:t>
      </w:r>
    </w:p>
    <w:p w14:paraId="0AFE8A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{"type": "compact"}</w:t>
      </w:r>
    </w:p>
    <w:p w14:paraId="317757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]</w:t>
      </w:r>
    </w:p>
    <w:p w14:paraId="51FDA5A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},</w:t>
      </w:r>
    </w:p>
    <w:p w14:paraId="485998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messages=messages,</w:t>
      </w:r>
    </w:p>
    <w:p w14:paraId="0878CF9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3E865D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API在输入超过触发阈值时自动汇总。你不必自己记录对话时长。</w:t>
      </w:r>
    </w:p>
    <w:p w14:paraId="4D5D22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模式三：提示缓存</w:t>
      </w:r>
    </w:p>
    <w:p w14:paraId="27DE908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提示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缓存让你标记请求的稳定部分——系统提示、工具定义、长文档——并以极低成本在调用中重复使用。</w:t>
      </w:r>
    </w:p>
    <w:p w14:paraId="551324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数学比看起来更重要。如果你的系统提示是4000个代币，并且每小时拨打100次，缓存就是一张可用账单和金融电话之间的区别。</w:t>
      </w:r>
    </w:p>
    <w:p w14:paraId="047141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模式4：记忆工具</w:t>
      </w:r>
    </w:p>
    <w:p w14:paraId="587825E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需要在</w:t>
      </w:r>
      <w:r>
        <w:rPr>
          <w:rStyle w:val="9"/>
          <w:rFonts w:hint="default" w:ascii="serif" w:hAnsi="serif" w:eastAsia="serif" w:cs="serif"/>
          <w:i/>
          <w:iCs/>
          <w:color w:val="141413"/>
          <w:spacing w:val="-1"/>
          <w:sz w:val="20"/>
          <w:szCs w:val="20"/>
          <w:u w:val="none"/>
          <w:bdr w:val="none" w:color="auto" w:sz="0" w:space="0"/>
        </w:rPr>
        <w:t>会话中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保留一些背景：用户偏好、代理的运行笔记、上周的决定。推荐的原语是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记忆工具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。</w:t>
      </w:r>
    </w:p>
    <w:p w14:paraId="2759C82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具体流程如下：</w:t>
      </w:r>
    </w:p>
    <w:p w14:paraId="0C4AEC73">
      <w:pPr>
        <w:keepNext w:val="0"/>
        <w:keepLines w:val="0"/>
        <w:widowControl/>
        <w:numPr>
          <w:ilvl w:val="0"/>
          <w:numId w:val="3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Claude 通过工具调用读取和写入内存目录。</w:t>
      </w:r>
    </w:p>
    <w:p w14:paraId="165DFD97">
      <w:pPr>
        <w:keepNext w:val="0"/>
        <w:keepLines w:val="0"/>
        <w:widowControl/>
        <w:numPr>
          <w:ilvl w:val="0"/>
          <w:numId w:val="3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你在客户端实现存储后端——文件系统、数据库、加密存储，随你喜欢。</w:t>
      </w:r>
    </w:p>
    <w:p w14:paraId="48BAF72B">
      <w:pPr>
        <w:keepNext w:val="0"/>
        <w:keepLines w:val="0"/>
        <w:widowControl/>
        <w:numPr>
          <w:ilvl w:val="0"/>
          <w:numId w:val="3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Anthropic 自动注入一条系统指令，告诉 Claude 在开始工作前检查内存目录。</w:t>
      </w:r>
    </w:p>
    <w:p w14:paraId="56DF847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26" name="图片 2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7" descr="IMG_2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678B78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分层排列图案</w:t>
      </w:r>
    </w:p>
    <w:p w14:paraId="359FAC4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在生产应用中，你通常会同时叠加这四个。合规审查代理缓存其系统提示和工具定义，并通过 及时拉取建筑规范部分。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lookup_building_code</w:t>
      </w:r>
    </w:p>
    <w:p w14:paraId="6A0B8F9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每种模式处理不同的失败模式：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成本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、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窗口大小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、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无状态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性。选择那些符合你需求需求的。</w:t>
      </w:r>
    </w:p>
    <w:p w14:paraId="43DBC0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回顾</w:t>
      </w:r>
    </w:p>
    <w:p w14:paraId="4C85CE65">
      <w:pPr>
        <w:keepNext w:val="0"/>
        <w:keepLines w:val="0"/>
        <w:widowControl/>
        <w:numPr>
          <w:ilvl w:val="0"/>
          <w:numId w:val="3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上下文是克劳德在转弯时所见的一切——而且它既非自由也非无限。一旦窗口填满，请求就会失败。</w:t>
      </w:r>
    </w:p>
    <w:p w14:paraId="17605D3E">
      <w:pPr>
        <w:keepNext w:val="0"/>
        <w:keepLines w:val="0"/>
        <w:widowControl/>
        <w:numPr>
          <w:ilvl w:val="0"/>
          <w:numId w:val="3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即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时操作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：现在装上需要的，剩下的让工具拉进来。这就是这四个人的设计模式。</w:t>
      </w:r>
    </w:p>
    <w:p w14:paraId="7700B77C">
      <w:pPr>
        <w:keepNext w:val="0"/>
        <w:keepLines w:val="0"/>
        <w:widowControl/>
        <w:numPr>
          <w:ilvl w:val="0"/>
          <w:numId w:val="3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服务器端压缩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：添加一个键，API 在输入超过触发阈值时自动汇总旧回合。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context_management</w:t>
      </w:r>
    </w:p>
    <w:p w14:paraId="0919A9AF">
      <w:pPr>
        <w:keepNext w:val="0"/>
        <w:keepLines w:val="0"/>
        <w:widowControl/>
        <w:numPr>
          <w:ilvl w:val="0"/>
          <w:numId w:val="3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提示缓存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：标记请求的稳定部分，并以极低成本在多个调用中重复使用。</w:t>
      </w:r>
    </w:p>
    <w:p w14:paraId="3C3560C9">
      <w:pPr>
        <w:keepNext w:val="0"/>
        <w:keepLines w:val="0"/>
        <w:widowControl/>
        <w:numPr>
          <w:ilvl w:val="0"/>
          <w:numId w:val="3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内存工具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：Claude 通过工具调用读取和写入内存目录;你拥有存储后端，所以上下文会在会话间保持完整。</w:t>
      </w:r>
    </w:p>
    <w:p w14:paraId="140D8EB3">
      <w:pPr>
        <w:keepNext w:val="0"/>
        <w:keepLines w:val="0"/>
        <w:widowControl/>
        <w:numPr>
          <w:ilvl w:val="0"/>
          <w:numId w:val="3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四个模式，一个目标。你可以手动布线，或者使用默认启用缓存和压缩的Claude托管代理。</w:t>
      </w:r>
    </w:p>
    <w:p w14:paraId="1C26C5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shd w:val="clear" w:fill="FAF9F5"/>
        <w:bidi w:val="0"/>
        <w:spacing w:before="320" w:beforeAutospacing="0" w:after="80" w:afterAutospacing="0" w:line="276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什么是托管代理？</w:t>
      </w:r>
    </w:p>
    <w:p w14:paraId="7D88CCE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托管代理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是一套用于大规模构建和部署代理的 API。你定义了具有特定工具、角色和能力的代理。你需要配置沙盒环境，配备合适的软件包和网络控制。然后你从自己的应用程序中触发会话，Claude 在一个隔离的容器中完成工作，具备完整的文件系统访问、bash 执行和网页搜索。</w:t>
      </w:r>
    </w:p>
    <w:p w14:paraId="02FC9F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代理循环，为你托管</w:t>
      </w:r>
    </w:p>
    <w:p w14:paraId="03C9C5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在底层，这是一个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代理循环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：Claude 推理、调用工具、读取结果，然后重复直到工作完成。如果你以前做过代理，可能你自己也写过这种循环。托管代理也把同样的循环托管在Anthropic的基础设施上，所以你不必运行它。</w:t>
      </w:r>
    </w:p>
    <w:p w14:paraId="67C6BA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你会在Claude控制台的独立板块中找到“托管代理”。</w:t>
      </w:r>
    </w:p>
    <w:p w14:paraId="74A935A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理解这能解锁什么的最好方法是通过几个例子来学习。</w:t>
      </w:r>
    </w:p>
    <w:p w14:paraId="7D98349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示例1：一个完成工作的看板</w:t>
      </w:r>
    </w:p>
    <w:p w14:paraId="536F951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想象一下，看板板放在托管代理之上。你把工单拖到“进行中”栏，它会自动触发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会话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。假设工单写着“优化网站性能”。事情是这样的：</w:t>
      </w:r>
    </w:p>
    <w:p w14:paraId="369FA1A0">
      <w:pPr>
        <w:keepNext w:val="0"/>
        <w:keepLines w:val="0"/>
        <w:widowControl/>
        <w:numPr>
          <w:ilvl w:val="0"/>
          <w:numId w:val="3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你的后端会创建会话。</w:t>
      </w:r>
    </w:p>
    <w:p w14:paraId="7DF3B7D2">
      <w:pPr>
        <w:keepNext w:val="0"/>
        <w:keepLines w:val="0"/>
        <w:widowControl/>
        <w:numPr>
          <w:ilvl w:val="0"/>
          <w:numId w:val="3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会话指向你配置的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环境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，预装了Lighthouse和Puppeteer。</w:t>
      </w:r>
    </w:p>
    <w:p w14:paraId="60869622">
      <w:pPr>
        <w:keepNext w:val="0"/>
        <w:keepLines w:val="0"/>
        <w:widowControl/>
        <w:numPr>
          <w:ilvl w:val="0"/>
          <w:numId w:val="3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你的GitHub仓库会挂载到容器里。</w:t>
      </w:r>
    </w:p>
    <w:p w14:paraId="417E32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现在Claude有了代码库、工具和一个定义完成内容的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评分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标准：</w:t>
      </w:r>
    </w:p>
    <w:p w14:paraId="032C484B">
      <w:pPr>
        <w:keepNext w:val="0"/>
        <w:keepLines w:val="0"/>
        <w:widowControl/>
        <w:numPr>
          <w:ilvl w:val="0"/>
          <w:numId w:val="3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灯塔得分超过90</w:t>
      </w:r>
    </w:p>
    <w:p w14:paraId="01B34519">
      <w:pPr>
        <w:keepNext w:val="0"/>
        <w:keepLines w:val="0"/>
        <w:widowControl/>
        <w:numPr>
          <w:ilvl w:val="0"/>
          <w:numId w:val="3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没有渲染阻断资源</w:t>
      </w:r>
    </w:p>
    <w:p w14:paraId="58B696F8">
      <w:pPr>
        <w:keepNext w:val="0"/>
        <w:keepLines w:val="0"/>
        <w:widowControl/>
        <w:numPr>
          <w:ilvl w:val="0"/>
          <w:numId w:val="3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所有图片 懒散加载</w:t>
      </w:r>
    </w:p>
    <w:p w14:paraId="53F7F1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运行审计，然后开始压缩图片、内联 CSS 和延迟脚本。每次工具调用都会通过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事件流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实时回传到板块，所以你可以实时观看工作过程。</w:t>
      </w:r>
    </w:p>
    <w:p w14:paraId="2B5F150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然后评分标准就启动了。一个独立的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评分器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在独立的上下文窗口中运行，根据你的标准评估输出。Claude 会阅读这些反馈，回去修正遗漏，然后重新提交。在演示中，这个循环让Lighthouse的评分提升到了96。</w:t>
      </w:r>
    </w:p>
    <w:p w14:paraId="016F76F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还有一点：你可以在第一张工单还在运行时拖过第二张。两个会话，两个容器，两个独立任务并行运行。</w:t>
      </w:r>
    </w:p>
    <w:p w14:paraId="22054B1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31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8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6F3C8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例子2：一个有记忆的反复出现的研究代理人</w:t>
      </w:r>
    </w:p>
    <w:p w14:paraId="608A297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这里有另一种形式的代理：他们的工作是跟踪价格并规划公司所有SaaS工具的变动，并在站立前准备好报告。</w:t>
      </w:r>
    </w:p>
    <w:p w14:paraId="1289693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28" name="图片 2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9" descr="IMG_25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2ACB3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每次运行时，特工：</w:t>
      </w:r>
    </w:p>
    <w:p w14:paraId="267E34FA">
      <w:pPr>
        <w:keepNext w:val="0"/>
        <w:keepLines w:val="0"/>
        <w:widowControl/>
        <w:numPr>
          <w:ilvl w:val="0"/>
          <w:numId w:val="4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在网上搜索当前价格页面，检查套餐等级变更，并标记可能影响您合同的新功能</w:t>
      </w:r>
    </w:p>
    <w:p w14:paraId="2B2085F9">
      <w:pPr>
        <w:keepNext w:val="0"/>
        <w:keepLines w:val="0"/>
        <w:widowControl/>
        <w:numPr>
          <w:ilvl w:val="0"/>
          <w:numId w:val="4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在沙箱中用 Python 运行成本分析</w:t>
      </w:r>
    </w:p>
    <w:p w14:paraId="6EB8BD00">
      <w:pPr>
        <w:keepNext w:val="0"/>
        <w:keepLines w:val="0"/>
        <w:widowControl/>
        <w:numPr>
          <w:ilvl w:val="0"/>
          <w:numId w:val="4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使用Excel电子表格技能并撰写执行摘要</w:t>
      </w:r>
    </w:p>
    <w:p w14:paraId="75556B0D">
      <w:pPr>
        <w:keepNext w:val="0"/>
        <w:keepLines w:val="0"/>
        <w:widowControl/>
        <w:numPr>
          <w:ilvl w:val="0"/>
          <w:numId w:val="4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通过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MCP服务器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发布Slack链接并在Asana中创建审核任务</w:t>
      </w:r>
    </w:p>
    <w:p w14:paraId="19EA906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代理还会读取和写入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内存存储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。在开始之前，它检查了上周发现的情况。完成后，它会存储更改的内容。所以下周一的报告可以说“计算成本比上周低了15%”，而不是每次都列出相同的静态定价数据。</w:t>
      </w:r>
    </w:p>
    <w:p w14:paraId="2E794DB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29" name="图片 3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0" descr="IMG_25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E0FB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示例3：多名座席的事件响应</w:t>
      </w:r>
    </w:p>
    <w:p w14:paraId="234F49E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现在想象一下，你的监控堆栈发出警报。后端的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自定义工具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会接收警报负载，并将其作为工具结果发送到新的会话中。本次会话采用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多代理协调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：</w:t>
      </w:r>
    </w:p>
    <w:p w14:paraId="7A240DF7">
      <w:pPr>
        <w:keepNext w:val="0"/>
        <w:keepLines w:val="0"/>
        <w:widowControl/>
        <w:numPr>
          <w:ilvl w:val="0"/>
          <w:numId w:val="4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协调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员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接收警报后，将任务委派给三位专家。</w:t>
      </w:r>
    </w:p>
    <w:p w14:paraId="3CBCC312">
      <w:pPr>
        <w:keepNext w:val="0"/>
        <w:keepLines w:val="0"/>
        <w:widowControl/>
        <w:numPr>
          <w:ilvl w:val="0"/>
          <w:numId w:val="4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每个专家在同一共享文件系统上运行自己的上下文窗口。</w:t>
      </w:r>
    </w:p>
    <w:p w14:paraId="33FD7A1E">
      <w:pPr>
        <w:keepNext w:val="0"/>
        <w:keepLines w:val="0"/>
        <w:widowControl/>
        <w:numPr>
          <w:ilvl w:val="0"/>
          <w:numId w:val="4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专家们会反馈，协调员将他们的发现整合成一份单一事件摘要。</w:t>
      </w:r>
    </w:p>
    <w:p w14:paraId="3434C44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30" name="图片 31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1" descr="IMG_25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AB205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在摘要发送到Slack之前，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权限策略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会触发。你在屏幕上看到草稿，批准它，消息就会发出。敏感的行为等待人类。</w:t>
      </w:r>
    </w:p>
    <w:p w14:paraId="5D00BA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记忆将这一切串联起来。协调者检查了内存存储中过去的事件，并标记出一个模式：“这看起来像两周前由错误配置TTL引发的DNS解析问题。”下一次类似警报响起时，客服人员会从该上下文开始，而不是从头诊断。</w:t>
      </w:r>
    </w:p>
    <w:p w14:paraId="7A8552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构建模块</w:t>
      </w:r>
    </w:p>
    <w:p w14:paraId="2D33E9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在这些例子中，托管代理为开发者提供了工具，能够提供基于以下基础的完全托管、有状态代理体验：</w:t>
      </w:r>
    </w:p>
    <w:p w14:paraId="0785AE24">
      <w:pPr>
        <w:keepNext w:val="0"/>
        <w:keepLines w:val="0"/>
        <w:widowControl/>
        <w:numPr>
          <w:ilvl w:val="0"/>
          <w:numId w:val="4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代理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——具有特定工具、角色和能力的定义</w:t>
      </w:r>
    </w:p>
    <w:p w14:paraId="4734DDDA">
      <w:pPr>
        <w:keepNext w:val="0"/>
        <w:keepLines w:val="0"/>
        <w:widowControl/>
        <w:numPr>
          <w:ilvl w:val="0"/>
          <w:numId w:val="4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会话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——你从自己的应用程序中触发的单个运行</w:t>
      </w:r>
    </w:p>
    <w:p w14:paraId="14AF34D7">
      <w:pPr>
        <w:keepNext w:val="0"/>
        <w:keepLines w:val="0"/>
        <w:widowControl/>
        <w:numPr>
          <w:ilvl w:val="0"/>
          <w:numId w:val="4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环境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——配备合适的包和网络控制的沙盒</w:t>
      </w:r>
    </w:p>
    <w:p w14:paraId="4275C685">
      <w:pPr>
        <w:keepNext w:val="0"/>
        <w:keepLines w:val="0"/>
        <w:widowControl/>
        <w:numPr>
          <w:ilvl w:val="0"/>
          <w:numId w:val="4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工具——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包括后台的定制工具</w:t>
      </w:r>
    </w:p>
    <w:p w14:paraId="04161AF4">
      <w:pPr>
        <w:keepNext w:val="0"/>
        <w:keepLines w:val="0"/>
        <w:widowControl/>
        <w:numPr>
          <w:ilvl w:val="0"/>
          <w:numId w:val="4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MCP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— 连接Slack和Asana等服务</w:t>
      </w:r>
    </w:p>
    <w:p w14:paraId="681EDF72">
      <w:pPr>
        <w:keepNext w:val="0"/>
        <w:keepLines w:val="0"/>
        <w:widowControl/>
        <w:numPr>
          <w:ilvl w:val="0"/>
          <w:numId w:val="4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内存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——代理在启动前读取并写入的存储</w:t>
      </w:r>
    </w:p>
    <w:p w14:paraId="633E5C28">
      <w:pPr>
        <w:keepNext w:val="0"/>
        <w:keepLines w:val="0"/>
        <w:widowControl/>
        <w:numPr>
          <w:ilvl w:val="0"/>
          <w:numId w:val="4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结果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——定义和检查完成内容的评分标准和评分标准</w:t>
      </w:r>
    </w:p>
    <w:p w14:paraId="52807361">
      <w:pPr>
        <w:keepNext w:val="0"/>
        <w:keepLines w:val="0"/>
        <w:widowControl/>
        <w:numPr>
          <w:ilvl w:val="0"/>
          <w:numId w:val="4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多代理协调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——协调员委派给专家</w:t>
      </w:r>
    </w:p>
    <w:p w14:paraId="63D0932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回顾</w:t>
      </w:r>
    </w:p>
    <w:p w14:paraId="3D6042FA">
      <w:pPr>
        <w:keepNext w:val="0"/>
        <w:keepLines w:val="0"/>
        <w:widowControl/>
        <w:numPr>
          <w:ilvl w:val="0"/>
          <w:numId w:val="4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托管代理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是一套用于大规模构建和部署代理的 API，托管于 Anthropic 的基础设施上。</w:t>
      </w:r>
    </w:p>
    <w:p w14:paraId="6E3E446E">
      <w:pPr>
        <w:keepNext w:val="0"/>
        <w:keepLines w:val="0"/>
        <w:widowControl/>
        <w:numPr>
          <w:ilvl w:val="0"/>
          <w:numId w:val="4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它运行着熟悉的代理循环——推理、调用工具、读取结果、重复——在一个隔离的容器中，支持文件系统访问、bash执行和网页搜索。</w:t>
      </w:r>
    </w:p>
    <w:p w14:paraId="35446E25">
      <w:pPr>
        <w:keepNext w:val="0"/>
        <w:keepLines w:val="0"/>
        <w:widowControl/>
        <w:numPr>
          <w:ilvl w:val="0"/>
          <w:numId w:val="4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会话运行在你配置的环境中，并行运行，并实时回传工具调用给你的应用。</w:t>
      </w:r>
    </w:p>
    <w:p w14:paraId="1811E6A7">
      <w:pPr>
        <w:keepNext w:val="0"/>
        <w:keepLines w:val="0"/>
        <w:widowControl/>
        <w:numPr>
          <w:ilvl w:val="0"/>
          <w:numId w:val="4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评分标准和分级表可以让你定义成功标准;克劳德不断迭代，直到遇到它们。</w:t>
      </w:r>
    </w:p>
    <w:p w14:paraId="2C1564C1">
      <w:pPr>
        <w:keepNext w:val="0"/>
        <w:keepLines w:val="0"/>
        <w:widowControl/>
        <w:numPr>
          <w:ilvl w:val="0"/>
          <w:numId w:val="4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内存、MCP服务器、定制工具、权限策略和多代理协调完善了有状态代理体验。</w:t>
      </w:r>
    </w:p>
    <w:p w14:paraId="3E4F4CB5">
      <w:pPr>
        <w:keepNext w:val="0"/>
        <w:keepLines w:val="0"/>
        <w:widowControl/>
        <w:numPr>
          <w:ilvl w:val="0"/>
          <w:numId w:val="4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你定义什么叫做。Claude 工作到达到那个阶段。</w:t>
      </w:r>
    </w:p>
    <w:p w14:paraId="217E3F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shd w:val="clear" w:fill="FAF9F5"/>
        <w:bidi w:val="0"/>
        <w:spacing w:before="320" w:beforeAutospacing="0" w:after="80" w:afterAutospacing="0" w:line="276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构建你的第一个托管代理</w:t>
      </w:r>
    </w:p>
    <w:p w14:paraId="475B4FE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如果你手搭建过代理循环，你就知道流程：while循环、停止理由开关、工具执行。这样可以，而且很多功能形状其实是正确的。但有时这个循环会运行很长时间——几分钟，甚至几个小时——跨越许多工具，需要保留状态、写入文件，并在网络出现故障后继续工作。那时你就不想在服务器上运行循环了。你想委派它。这就是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管理代理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的本质。</w:t>
      </w:r>
    </w:p>
    <w:p w14:paraId="46EC54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什么是托管代理？</w:t>
      </w:r>
    </w:p>
    <w:p w14:paraId="0EBB9D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托管代理是一种在Anthropic基础设施上运行的代理循环，而不是在你的基础设施上运行。你描述一次代理，给它一个工作环境，然后开始会话。Anthropic运行循环，你只需在运行时将事件流回。</w:t>
      </w:r>
    </w:p>
    <w:p w14:paraId="184425A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每个 API 账户默认启用托管代理——无需特殊访问权限。</w:t>
      </w:r>
    </w:p>
    <w:p w14:paraId="1F92BA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四大原始元</w:t>
      </w:r>
    </w:p>
    <w:p w14:paraId="39EB334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共有四个原语，顺序如下：</w:t>
      </w:r>
    </w:p>
    <w:p w14:paraId="475D0B63">
      <w:pPr>
        <w:keepNext w:val="0"/>
        <w:keepLines w:val="0"/>
        <w:widowControl/>
        <w:numPr>
          <w:ilvl w:val="0"/>
          <w:numId w:val="4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代理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——角色：模型、系统提示符和工具集。这种方式可以在多次运行中重复使用。</w:t>
      </w:r>
    </w:p>
    <w:p w14:paraId="5FD94AF0">
      <w:pPr>
        <w:keepNext w:val="0"/>
        <w:keepLines w:val="0"/>
        <w:widowControl/>
        <w:numPr>
          <w:ilvl w:val="0"/>
          <w:numId w:val="4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环境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——代理运行的环境：云端或本地端，网络配置等。</w:t>
      </w:r>
    </w:p>
    <w:p w14:paraId="3C148E9A">
      <w:pPr>
        <w:keepNext w:val="0"/>
        <w:keepLines w:val="0"/>
        <w:widowControl/>
        <w:numPr>
          <w:ilvl w:val="0"/>
          <w:numId w:val="4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会话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——代理在特定环境中的单次运行。会议是工作单元。</w:t>
      </w:r>
    </w:p>
    <w:p w14:paraId="3E6D21DA">
      <w:pPr>
        <w:keepNext w:val="0"/>
        <w:keepLines w:val="0"/>
        <w:widowControl/>
        <w:numPr>
          <w:ilvl w:val="0"/>
          <w:numId w:val="4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事件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——进出的信息：代理的操作、工具调用、结果、回复。</w:t>
      </w:r>
    </w:p>
    <w:p w14:paraId="13B98A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以下是这些环节的组合方式：你的应用与会话对话，会话驱动环境内的工作，所有发生的事情都会通过事件流流回去：</w:t>
      </w:r>
    </w:p>
    <w:p w14:paraId="1676AEB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04D06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注意这里的变化：你不再运行一个长时间循环。你发送活动和阅读活动。</w:t>
      </w:r>
    </w:p>
    <w:p w14:paraId="35D910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最小的托管代理</w:t>
      </w:r>
    </w:p>
    <w:p w14:paraId="7BC12F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让我们构建一个最小的托管代理，能做一些有用的事：在临时驱动器中创建一个文件，计数其行数，然后反馈。</w:t>
      </w:r>
    </w:p>
    <w:p w14:paraId="74DE614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工具方面，我们将使用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代理工具集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——Anthropic捆绑的文件、bash和网页工具。它们对这项任务来说很合适，所以我们不需要自己定义任何工具。</w:t>
      </w:r>
    </w:p>
    <w:p w14:paraId="339285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步骤1：创建代理</w:t>
      </w:r>
    </w:p>
    <w:p w14:paraId="550F63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首先，我们创造代理。请注意数组中定义的代理工具集——这就是捆绑的工具集：</w:t>
      </w:r>
      <w:r>
        <w:rPr>
          <w:rStyle w:val="11"/>
          <w:rFonts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tools</w:t>
      </w:r>
    </w:p>
    <w:p w14:paraId="7F3429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import anthropic</w:t>
      </w:r>
    </w:p>
    <w:p w14:paraId="15DEF1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3AB2351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client = anthropic.Anthropic()</w:t>
      </w:r>
    </w:p>
    <w:p w14:paraId="54E4B6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</w:p>
    <w:p w14:paraId="3CC519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agent = client.beta.agents.create(</w:t>
      </w:r>
    </w:p>
    <w:p w14:paraId="5C5768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name="Line Counter",</w:t>
      </w:r>
    </w:p>
    <w:p w14:paraId="23D9B2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model="claude-opus-4-8",</w:t>
      </w:r>
    </w:p>
    <w:p w14:paraId="38BCB3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system="You are a helpful agent that completes small file tasks.",</w:t>
      </w:r>
    </w:p>
    <w:p w14:paraId="05A9E9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tools=[</w:t>
      </w:r>
    </w:p>
    <w:p w14:paraId="1A5A997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{"type": "agent_toolset_20260401", "default_config": {"enabled": True}}</w:t>
      </w:r>
    </w:p>
    <w:p w14:paraId="02EE72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],</w:t>
      </w:r>
    </w:p>
    <w:p w14:paraId="74427F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7A8F993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记住：该代理是可重复使用的。创建一次，然后在多个会话中运行。</w:t>
      </w:r>
    </w:p>
    <w:p w14:paraId="2EADC8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第二步：创造环境</w:t>
      </w:r>
    </w:p>
    <w:p w14:paraId="0D70CD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接下来是环境。这启动了容器模板——云端，支持不受限制的网络。这就是文件实际写入的沙盒：</w:t>
      </w:r>
    </w:p>
    <w:p w14:paraId="49B01D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environment = client.beta.environments.create(</w:t>
      </w:r>
    </w:p>
    <w:p w14:paraId="083463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name="line-counter-env",</w:t>
      </w:r>
    </w:p>
    <w:p w14:paraId="1E7DC4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config={</w:t>
      </w:r>
    </w:p>
    <w:p w14:paraId="7E05CB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"type": "cloud",</w:t>
      </w:r>
    </w:p>
    <w:p w14:paraId="371969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"networking": {"type": "unrestricted"},</w:t>
      </w:r>
    </w:p>
    <w:p w14:paraId="2BF3F4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},</w:t>
      </w:r>
    </w:p>
    <w:p w14:paraId="28F7A7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6554A3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步骤3：创建会话</w:t>
      </w:r>
    </w:p>
    <w:p w14:paraId="30805F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然后我们创建一个包含代理和环境的会话，并添加一个可选标题。会议是工作单位：</w:t>
      </w:r>
    </w:p>
    <w:p w14:paraId="6D9E92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session = client.beta.sessions.create(</w:t>
      </w:r>
    </w:p>
    <w:p w14:paraId="038F03A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agent=agent.id,</w:t>
      </w:r>
    </w:p>
    <w:p w14:paraId="48EEEA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environment_id=environment.id,</w:t>
      </w:r>
    </w:p>
    <w:p w14:paraId="15CDBC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title="Count lines demo",</w:t>
      </w:r>
    </w:p>
    <w:p w14:paraId="6E58390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)</w:t>
      </w:r>
    </w:p>
    <w:p w14:paraId="1D84E0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步骤4：打开直播，然后发送开球</w:t>
      </w:r>
    </w:p>
    <w:p w14:paraId="48B550F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现在我们打开事件流——注意到我们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先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做了这件事。直播只能传递开启后发生的事件，所以一定要在发送开球消息前打开直播。然后我们把用户消息发送到直播中：</w:t>
      </w:r>
    </w:p>
    <w:p w14:paraId="500803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with client.beta.sessions.events.stream(session_id=session.id) as stream:</w:t>
      </w:r>
    </w:p>
    <w:p w14:paraId="41344E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# Stream is open — now send the kickoff</w:t>
      </w:r>
    </w:p>
    <w:p w14:paraId="71E5584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client.beta.sessions.events.send(</w:t>
      </w:r>
    </w:p>
    <w:p w14:paraId="6588106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session_id=session.id,</w:t>
      </w:r>
    </w:p>
    <w:p w14:paraId="0F28988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events=[</w:t>
      </w:r>
    </w:p>
    <w:p w14:paraId="7E237E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{</w:t>
      </w:r>
    </w:p>
    <w:p w14:paraId="1C6548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"type": "user.message",</w:t>
      </w:r>
    </w:p>
    <w:p w14:paraId="3CC1BF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"content": [</w:t>
      </w:r>
    </w:p>
    <w:p w14:paraId="66C735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{</w:t>
      </w:r>
    </w:p>
    <w:p w14:paraId="60A37E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    "type": "text",</w:t>
      </w:r>
    </w:p>
    <w:p w14:paraId="5EB545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    "text": "Create a file in the temp directory, "</w:t>
      </w:r>
    </w:p>
    <w:p w14:paraId="115BC4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            "count its lines, and report back.",</w:t>
      </w:r>
    </w:p>
    <w:p w14:paraId="73781B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}</w:t>
      </w:r>
    </w:p>
    <w:p w14:paraId="23A6CE9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],</w:t>
      </w:r>
    </w:p>
    <w:p w14:paraId="33DB91F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}</w:t>
      </w:r>
    </w:p>
    <w:p w14:paraId="187207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],</w:t>
      </w:r>
    </w:p>
    <w:p w14:paraId="75AC27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)</w:t>
      </w:r>
    </w:p>
    <w:p w14:paraId="7944408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注意它是复数。事件是这个API中一切流程的方式。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events</w:t>
      </w:r>
    </w:p>
    <w:p w14:paraId="023B71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步骤5：消费水流</w:t>
      </w:r>
    </w:p>
    <w:p w14:paraId="191AE62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最后，我们消费了这条流。本次演示有三种活动类型：</w:t>
      </w:r>
    </w:p>
    <w:p w14:paraId="54DDC828">
      <w:pPr>
        <w:keepNext w:val="0"/>
        <w:keepLines w:val="0"/>
        <w:widowControl/>
        <w:numPr>
          <w:ilvl w:val="0"/>
          <w:numId w:val="4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agent.message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——克洛德的文本</w:t>
      </w:r>
    </w:p>
    <w:p w14:paraId="0FE684DC">
      <w:pPr>
        <w:keepNext w:val="0"/>
        <w:keepLines w:val="0"/>
        <w:widowControl/>
        <w:numPr>
          <w:ilvl w:val="0"/>
          <w:numId w:val="4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agent.tool_use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——克洛德选的工具</w:t>
      </w:r>
    </w:p>
    <w:p w14:paraId="75228A44">
      <w:pPr>
        <w:keepNext w:val="0"/>
        <w:keepLines w:val="0"/>
        <w:widowControl/>
        <w:numPr>
          <w:ilvl w:val="0"/>
          <w:numId w:val="4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session.status_idle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—— 代理完成</w:t>
      </w:r>
    </w:p>
    <w:p w14:paraId="354ED7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for event in stream:</w:t>
      </w:r>
    </w:p>
    <w:p w14:paraId="0DD2B9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if event.type == "agent.message":</w:t>
      </w:r>
    </w:p>
    <w:p w14:paraId="1F063A1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for block in event.content:</w:t>
      </w:r>
    </w:p>
    <w:p w14:paraId="5F35A84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if block.type == "text":</w:t>
      </w:r>
    </w:p>
    <w:p w14:paraId="33C2F8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        print(block.text, end="", flush=True)</w:t>
      </w:r>
    </w:p>
    <w:p w14:paraId="0B5B81F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elif event.type == "agent.tool_use":</w:t>
      </w:r>
    </w:p>
    <w:p w14:paraId="0EA5BD6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print(f"\n[tool] {event.name}")</w:t>
      </w:r>
    </w:p>
    <w:p w14:paraId="3D5187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elif event.type == "session.status_idle":</w:t>
      </w:r>
    </w:p>
    <w:p w14:paraId="26546D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print("\n--- Agent done ---")</w:t>
      </w:r>
    </w:p>
    <w:p w14:paraId="7F95D6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11"/>
          <w:rFonts w:hint="default"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 xml:space="preserve">            break</w:t>
      </w:r>
    </w:p>
    <w:p w14:paraId="79458F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运行它，输出就是代理大声推理——实际文本、它选择的工具，以及最终的答案。这些都是在Anthropic的容器里运行的，不是你的：</w:t>
      </w:r>
    </w:p>
    <w:p w14:paraId="6AF6124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34" name="图片 3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3" descr="IMG_25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B4B60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贸易</w:t>
      </w:r>
    </w:p>
    <w:p w14:paraId="5444DAA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通常，我们有自己的环路，必须控制一切。而托管代理则是委托这个循环、沙箱和可重复性——然后直接接收事件流。</w:t>
      </w:r>
    </w:p>
    <w:p w14:paraId="2D0FBB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生产应用中，这种形状适合长期运行、处理文件的“帮我整理”任务。想象一下文件共享清理：托管代理读取目标目录结构规范，走动混乱的进来文件夹，将文件移到正确的项目文件夹，归档重复文件和零字节垃圾，并标记任何无法确定放置的内容——所有这些过程在一个可以对数千个文件运行数分钟的会话中。这是真实应用中的表现——一个文件共享清理仪表盘，实时直播代理的活动，负责分类、归档和标记文件：</w:t>
      </w:r>
    </w:p>
    <w:p w14:paraId="45044BE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33" name="图片 3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4" descr="IMG_25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2F587E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回顾</w:t>
      </w:r>
    </w:p>
    <w:p w14:paraId="43F32A52">
      <w:pPr>
        <w:keepNext w:val="0"/>
        <w:keepLines w:val="0"/>
        <w:widowControl/>
        <w:numPr>
          <w:ilvl w:val="0"/>
          <w:numId w:val="4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托管代理是代理循环，在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Anthropic的基础设施上运行，而不是你的服务器。</w:t>
      </w:r>
    </w:p>
    <w:p w14:paraId="3DC67245">
      <w:pPr>
        <w:keepNext w:val="0"/>
        <w:keepLines w:val="0"/>
        <w:widowControl/>
        <w:numPr>
          <w:ilvl w:val="0"/>
          <w:numId w:val="4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流程是：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创建代理，创建环境，创建会话，发送事件，然后流式事件输出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。</w:t>
      </w:r>
    </w:p>
    <w:p w14:paraId="123111A4">
      <w:pPr>
        <w:keepNext w:val="0"/>
        <w:keepLines w:val="0"/>
        <w:widowControl/>
        <w:numPr>
          <w:ilvl w:val="0"/>
          <w:numId w:val="4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代理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（模型、系统提示符、工具集）可跨运行重复使用;该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场次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为单次运行;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事件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是一切流动的方式。</w:t>
      </w:r>
    </w:p>
    <w:p w14:paraId="2DC1F767">
      <w:pPr>
        <w:keepNext w:val="0"/>
        <w:keepLines w:val="0"/>
        <w:widowControl/>
        <w:numPr>
          <w:ilvl w:val="0"/>
          <w:numId w:val="4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发送启动消息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前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先打开活动流——它只发送开启后发生的事件。</w:t>
      </w:r>
    </w:p>
    <w:p w14:paraId="2AA9B242">
      <w:pPr>
        <w:keepNext w:val="0"/>
        <w:keepLines w:val="0"/>
        <w:widowControl/>
        <w:numPr>
          <w:ilvl w:val="0"/>
          <w:numId w:val="4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注意三个事件：（文本）、（工具选择）和（完成）。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agent.messageagent.tool_usesession.status_idle</w:t>
      </w:r>
    </w:p>
    <w:p w14:paraId="009C73AA">
      <w:pPr>
        <w:keepNext w:val="0"/>
        <w:keepLines w:val="0"/>
        <w:widowControl/>
        <w:numPr>
          <w:ilvl w:val="0"/>
          <w:numId w:val="4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jc w:val="left"/>
        <w:rPr>
          <w:rFonts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当循环运行过长、工作过多或需要经历小插曲时，可以选择托管代理。想要完全控制时，可以选择手动环。</w:t>
      </w:r>
    </w:p>
    <w:p w14:paraId="55814B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5CCD5" w:sz="4" w:space="4"/>
          <w:right w:val="none" w:color="auto" w:sz="0" w:space="0"/>
        </w:pBdr>
        <w:shd w:val="clear" w:fill="FAF9F5"/>
        <w:bidi w:val="0"/>
        <w:spacing w:before="320" w:beforeAutospacing="0" w:after="80" w:afterAutospacing="0" w:line="276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141413"/>
          <w:spacing w:val="-5"/>
          <w:sz w:val="24"/>
          <w:szCs w:val="24"/>
          <w:u w:val="none"/>
          <w:bdr w:val="none" w:color="auto" w:sz="0" w:space="0"/>
          <w:shd w:val="clear" w:fill="FAF9F5"/>
        </w:rPr>
        <w:t>使用Claude代码构建</w:t>
      </w:r>
    </w:p>
    <w:p w14:paraId="6A634C5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手动编写调用 Claude API 的代码没问题，但还有一条更快的路径：让 Claude 帮你写。在本课中，我们将使用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Claude代码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从一个已存根的文件填充API集成——使用你在本课程中学到的原语。</w:t>
      </w:r>
    </w:p>
    <w:p w14:paraId="0AE5A2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从一个小册子开始</w:t>
      </w:r>
    </w:p>
    <w:p w14:paraId="4426E3F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项目很简单：一个可以接收天气的TypeScript文件。其中包含两个小作品：</w:t>
      </w:r>
    </w:p>
    <w:p w14:paraId="3616ED75">
      <w:pPr>
        <w:keepNext w:val="0"/>
        <w:keepLines w:val="0"/>
        <w:widowControl/>
        <w:numPr>
          <w:ilvl w:val="0"/>
          <w:numId w:val="4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getWeather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——接受城市并返回温度和条件。</w:t>
      </w:r>
    </w:p>
    <w:p w14:paraId="232E0AC8">
      <w:pPr>
        <w:keepNext w:val="0"/>
        <w:keepLines w:val="0"/>
        <w:widowControl/>
        <w:numPr>
          <w:ilvl w:val="0"/>
          <w:numId w:val="4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run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—— 一个应该使用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工具运行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器和 Claude TypeScript SDK 的函数。</w:t>
      </w:r>
    </w:p>
    <w:p w14:paraId="6394F94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工具跑道是负责工具调用和代理环路的部件，所以你不用手动接线。</w:t>
      </w:r>
    </w:p>
    <w:p w14:paraId="2965BA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Claude API 技能</w:t>
      </w:r>
    </w:p>
    <w:p w14:paraId="3BE019E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代码自带一个叫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API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 的内置技能。你可以直接用 调用它，或者 Claude Code 在检测到你使用 TypeScript SDK 时会自动调用它。</w:t>
      </w:r>
      <w:r>
        <w:rPr>
          <w:rStyle w:val="11"/>
          <w:rFonts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/claude-api</w:t>
      </w:r>
    </w:p>
    <w:p w14:paraId="4E50C96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如果你没看到这个技能，可以从市场上添加：</w:t>
      </w:r>
    </w:p>
    <w:p w14:paraId="7AA9A7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EEE6"/>
        <w:bidi w:val="0"/>
        <w:spacing w:before="160" w:beforeAutospacing="0" w:after="160" w:afterAutospacing="0" w:line="15" w:lineRule="atLeast"/>
        <w:ind w:left="0" w:right="0"/>
        <w:rPr>
          <w:rFonts w:hint="default" w:ascii="serif" w:hAnsi="serif" w:eastAsia="serif" w:cs="serif"/>
          <w:sz w:val="21"/>
          <w:szCs w:val="21"/>
        </w:rPr>
      </w:pPr>
      <w:r>
        <w:rPr>
          <w:rStyle w:val="11"/>
          <w:rFonts w:ascii="monospace" w:hAnsi="monospace" w:eastAsia="monospace" w:cs="monospace"/>
          <w:color w:val="141413"/>
          <w:spacing w:val="0"/>
          <w:sz w:val="16"/>
          <w:szCs w:val="16"/>
          <w:bdr w:val="none" w:color="auto" w:sz="0" w:space="0"/>
          <w:shd w:val="clear" w:fill="F0EEE6"/>
        </w:rPr>
        <w:t>/plugin marketplace add AnthropicsSkills</w:t>
      </w:r>
    </w:p>
    <w:p w14:paraId="07E8212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注意《人类学》结尾的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s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——很容易被忽略。</w:t>
      </w:r>
    </w:p>
    <w:p w14:paraId="03F9135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36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5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9EB6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一个提示，代码正常工作</w:t>
      </w:r>
    </w:p>
    <w:p w14:paraId="3E7F23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在终端打开项目文件夹，启动Claude Code。</w:t>
      </w:r>
    </w:p>
    <w:p w14:paraId="79BE93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接下来只需一个提示。一个好的提示词有三点作用：</w:t>
      </w:r>
    </w:p>
    <w:p w14:paraId="74A52526">
      <w:pPr>
        <w:keepNext w:val="0"/>
        <w:keepLines w:val="0"/>
        <w:widowControl/>
        <w:numPr>
          <w:ilvl w:val="0"/>
          <w:numId w:val="4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It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names the file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you want changed.</w:t>
      </w:r>
    </w:p>
    <w:p w14:paraId="614D274C">
      <w:pPr>
        <w:keepNext w:val="0"/>
        <w:keepLines w:val="0"/>
        <w:widowControl/>
        <w:numPr>
          <w:ilvl w:val="0"/>
          <w:numId w:val="4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It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names the pattern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you want used.</w:t>
      </w:r>
    </w:p>
    <w:p w14:paraId="42D47310">
      <w:pPr>
        <w:keepNext w:val="0"/>
        <w:keepLines w:val="0"/>
        <w:widowControl/>
        <w:numPr>
          <w:ilvl w:val="0"/>
          <w:numId w:val="4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It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names the end state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you expect.</w:t>
      </w:r>
    </w:p>
    <w:p w14:paraId="2C4A0C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Code 随后填充和对应类型，在文件底部附加调用，执行脚本并报告输出。如果出现错误，它会读取错误信息并修补代码。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getWeatherrun</w:t>
      </w:r>
    </w:p>
    <w:p w14:paraId="59850E3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37" name="图片 36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6" descr="IMG_25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D4581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Claude Code 所产出的内容</w:t>
      </w:r>
    </w:p>
    <w:p w14:paraId="43C28D5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在这次运行中，Claude Code 创建了一个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Zod 工具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，解析输入并根据城市类型返回输出。它还创建了工具运行工具和我们要求的功能，并打印了代理循环的最终结果。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u w:val="none"/>
          <w:bdr w:val="none" w:color="auto" w:sz="0" w:space="0"/>
          <w:shd w:val="clear" w:fill="EEEEEE"/>
        </w:rPr>
        <w:t>run</w:t>
      </w:r>
    </w:p>
    <w:p w14:paraId="68B4FCC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2962910"/>
            <wp:effectExtent l="0" t="0" r="3810" b="8890"/>
            <wp:docPr id="35" name="图片 3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7" descr="IMG_25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658A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需要记住的模式</w:t>
      </w:r>
    </w:p>
    <w:p w14:paraId="75F296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你在 Claude API 上写的大多数内容都有一个熟悉的形状：</w:t>
      </w:r>
    </w:p>
    <w:p w14:paraId="0007B8BC">
      <w:pPr>
        <w:keepNext w:val="0"/>
        <w:keepLines w:val="0"/>
        <w:widowControl/>
        <w:numPr>
          <w:ilvl w:val="0"/>
          <w:numId w:val="5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定义一个工具。</w:t>
      </w:r>
    </w:p>
    <w:p w14:paraId="49AF4A2D">
      <w:pPr>
        <w:keepNext w:val="0"/>
        <w:keepLines w:val="0"/>
        <w:widowControl/>
        <w:numPr>
          <w:ilvl w:val="0"/>
          <w:numId w:val="5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交给跑腿的人。</w:t>
      </w:r>
    </w:p>
    <w:p w14:paraId="5A88896F">
      <w:pPr>
        <w:keepNext w:val="0"/>
        <w:keepLines w:val="0"/>
        <w:widowControl/>
        <w:numPr>
          <w:ilvl w:val="0"/>
          <w:numId w:val="5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返回结果。</w:t>
      </w:r>
    </w:p>
    <w:p w14:paraId="6DEC9BC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60" w:afterAutospacing="0" w:line="310" w:lineRule="atLeast"/>
        <w:ind w:left="0" w:right="0"/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你不需要每次都凭记忆输入。相反，先把文件存根，交给Claude Code，然后直接查看差异。</w:t>
      </w:r>
    </w:p>
    <w:p w14:paraId="42D1319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640" w:beforeAutospacing="0" w:after="320" w:afterAutospacing="0" w:line="368" w:lineRule="atLeast"/>
        <w:ind w:left="0" w:right="0"/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</w:rPr>
      </w:pPr>
      <w:r>
        <w:rPr>
          <w:rFonts w:hint="default" w:ascii="sans-serif" w:hAnsi="sans-serif" w:eastAsia="sans-serif" w:cs="sans-serif"/>
          <w:i w:val="0"/>
          <w:iCs w:val="0"/>
          <w:color w:val="141413"/>
          <w:spacing w:val="-9"/>
          <w:sz w:val="32"/>
          <w:szCs w:val="32"/>
          <w:u w:val="none"/>
          <w:bdr w:val="none" w:color="auto" w:sz="0" w:space="0"/>
        </w:rPr>
        <w:t>回顾</w:t>
      </w:r>
    </w:p>
    <w:p w14:paraId="616C63D2">
      <w:pPr>
        <w:keepNext w:val="0"/>
        <w:keepLines w:val="0"/>
        <w:widowControl/>
        <w:numPr>
          <w:ilvl w:val="0"/>
          <w:numId w:val="5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Code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是一个代理，可以在你的终端内编辑文件并执行命令。</w:t>
      </w:r>
    </w:p>
    <w:p w14:paraId="398F28D2">
      <w:pPr>
        <w:keepNext w:val="0"/>
        <w:keepLines w:val="0"/>
        <w:widowControl/>
        <w:numPr>
          <w:ilvl w:val="0"/>
          <w:numId w:val="5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rPr>
          <w:rFonts w:hint="default"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内置的 </w:t>
      </w:r>
      <w:r>
        <w:rPr>
          <w:rStyle w:val="8"/>
          <w:rFonts w:hint="default" w:ascii="serif" w:hAnsi="serif" w:eastAsia="serif" w:cs="serif"/>
          <w:color w:val="141413"/>
          <w:spacing w:val="-1"/>
          <w:sz w:val="20"/>
          <w:szCs w:val="20"/>
          <w:u w:val="none"/>
          <w:bdr w:val="none" w:color="auto" w:sz="0" w:space="0"/>
        </w:rPr>
        <w:t>Claude API</w:t>
      </w: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 技能在 Claude Code 检测到 TypeScript SDK 时会自动加载，或者你也可以用 .</w:t>
      </w:r>
      <w:r>
        <w:rPr>
          <w:rStyle w:val="11"/>
          <w:rFonts w:hint="default" w:ascii="Consolas" w:hAnsi="Consolas" w:eastAsia="Consolas" w:cs="Consolas"/>
          <w:b w:val="0"/>
          <w:bCs w:val="0"/>
          <w:color w:val="A10D0D"/>
          <w:spacing w:val="-1"/>
          <w:sz w:val="18"/>
          <w:szCs w:val="18"/>
          <w:bdr w:val="none" w:color="auto" w:sz="0" w:space="0"/>
          <w:shd w:val="clear" w:fill="EEEEEE"/>
        </w:rPr>
        <w:t>/claude-api</w:t>
      </w:r>
    </w:p>
    <w:p w14:paraId="3139C632">
      <w:pPr>
        <w:keepNext w:val="0"/>
        <w:keepLines w:val="0"/>
        <w:widowControl/>
        <w:numPr>
          <w:ilvl w:val="0"/>
          <w:numId w:val="5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</w:pPr>
      <w:r>
        <w:rPr>
          <w:rFonts w:hint="default" w:ascii="serif" w:hAnsi="serif" w:eastAsia="serif" w:cs="serif"/>
          <w:color w:val="141413"/>
          <w:spacing w:val="-1"/>
          <w:sz w:val="20"/>
          <w:szCs w:val="20"/>
          <w:bdr w:val="none" w:color="auto" w:sz="0" w:space="0"/>
        </w:rPr>
        <w:t>给它一个提示，给文件命名、模式和结束状态——它编写代码、运行代码并修正错误。</w:t>
      </w:r>
    </w:p>
    <w:p w14:paraId="3E56F1BE">
      <w:pPr>
        <w:keepNext w:val="0"/>
        <w:keepLines w:val="0"/>
        <w:widowControl/>
        <w:numPr>
          <w:ilvl w:val="0"/>
          <w:numId w:val="5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40" w:afterAutospacing="0" w:line="280" w:lineRule="atLeast"/>
        <w:ind w:left="380" w:right="0" w:hanging="360"/>
        <w:jc w:val="left"/>
        <w:rPr>
          <w:rFonts w:ascii="serif" w:hAnsi="serif" w:eastAsia="serif" w:cs="serif"/>
          <w:color w:val="141413"/>
          <w:spacing w:val="-1"/>
          <w:sz w:val="20"/>
          <w:szCs w:val="20"/>
        </w:rPr>
      </w:pPr>
      <w:r>
        <w:rPr>
          <w:rFonts w:hint="default" w:ascii="serif" w:hAnsi="serif" w:eastAsia="serif" w:cs="serif"/>
          <w:i w:val="0"/>
          <w:iCs w:val="0"/>
          <w:caps w:val="0"/>
          <w:color w:val="141413"/>
          <w:spacing w:val="-1"/>
          <w:sz w:val="20"/>
          <w:szCs w:val="20"/>
          <w:bdr w:val="none" w:color="auto" w:sz="0" w:space="0"/>
          <w:shd w:val="clear" w:fill="FAF9F5"/>
        </w:rPr>
        <w:t>Claude API 代码遵循熟悉的结构：定义一个工具，交给运行者，返回结果。把它挂掉，委托处理，审查差异。</w:t>
      </w:r>
      <w:bookmarkStart w:id="0" w:name="_GoBack"/>
      <w:bookmarkEnd w:id="0"/>
    </w:p>
    <w:p w14:paraId="4578A5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pernicu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90269"/>
    <w:multiLevelType w:val="multilevel"/>
    <w:tmpl w:val="89B9026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89DF23F4"/>
    <w:multiLevelType w:val="multilevel"/>
    <w:tmpl w:val="89DF23F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89ED4602"/>
    <w:multiLevelType w:val="multilevel"/>
    <w:tmpl w:val="89ED460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8A6770D2"/>
    <w:multiLevelType w:val="multilevel"/>
    <w:tmpl w:val="8A6770D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92C247C8"/>
    <w:multiLevelType w:val="multilevel"/>
    <w:tmpl w:val="92C247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9566359F"/>
    <w:multiLevelType w:val="multilevel"/>
    <w:tmpl w:val="9566359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96249CFF"/>
    <w:multiLevelType w:val="multilevel"/>
    <w:tmpl w:val="96249CF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">
    <w:nsid w:val="9783EE66"/>
    <w:multiLevelType w:val="multilevel"/>
    <w:tmpl w:val="9783EE6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">
    <w:nsid w:val="9ADD4751"/>
    <w:multiLevelType w:val="multilevel"/>
    <w:tmpl w:val="9ADD475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">
    <w:nsid w:val="A32D6C1C"/>
    <w:multiLevelType w:val="multilevel"/>
    <w:tmpl w:val="A32D6C1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">
    <w:nsid w:val="AB631FF1"/>
    <w:multiLevelType w:val="multilevel"/>
    <w:tmpl w:val="AB631F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1">
    <w:nsid w:val="AD5D2156"/>
    <w:multiLevelType w:val="multilevel"/>
    <w:tmpl w:val="AD5D215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2">
    <w:nsid w:val="B192E83D"/>
    <w:multiLevelType w:val="multilevel"/>
    <w:tmpl w:val="B192E83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3">
    <w:nsid w:val="B35D74F8"/>
    <w:multiLevelType w:val="multilevel"/>
    <w:tmpl w:val="B35D74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4">
    <w:nsid w:val="B5372867"/>
    <w:multiLevelType w:val="multilevel"/>
    <w:tmpl w:val="B537286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5">
    <w:nsid w:val="BA9A4906"/>
    <w:multiLevelType w:val="multilevel"/>
    <w:tmpl w:val="BA9A490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6">
    <w:nsid w:val="BDF5A847"/>
    <w:multiLevelType w:val="multilevel"/>
    <w:tmpl w:val="BDF5A84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7">
    <w:nsid w:val="C0A3F008"/>
    <w:multiLevelType w:val="multilevel"/>
    <w:tmpl w:val="C0A3F00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8">
    <w:nsid w:val="C2743EFF"/>
    <w:multiLevelType w:val="multilevel"/>
    <w:tmpl w:val="C2743EF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9">
    <w:nsid w:val="C27C0CA1"/>
    <w:multiLevelType w:val="multilevel"/>
    <w:tmpl w:val="C27C0CA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0">
    <w:nsid w:val="C369D62E"/>
    <w:multiLevelType w:val="multilevel"/>
    <w:tmpl w:val="C369D62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1">
    <w:nsid w:val="D0880A7B"/>
    <w:multiLevelType w:val="multilevel"/>
    <w:tmpl w:val="D0880A7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2">
    <w:nsid w:val="D141B15C"/>
    <w:multiLevelType w:val="multilevel"/>
    <w:tmpl w:val="D141B15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3">
    <w:nsid w:val="D2C474F1"/>
    <w:multiLevelType w:val="multilevel"/>
    <w:tmpl w:val="D2C474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4">
    <w:nsid w:val="D499D4E1"/>
    <w:multiLevelType w:val="multilevel"/>
    <w:tmpl w:val="D499D4E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5">
    <w:nsid w:val="DE10EA40"/>
    <w:multiLevelType w:val="multilevel"/>
    <w:tmpl w:val="DE10EA4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6">
    <w:nsid w:val="E90EBF28"/>
    <w:multiLevelType w:val="multilevel"/>
    <w:tmpl w:val="E90EBF2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7">
    <w:nsid w:val="EA6ADC11"/>
    <w:multiLevelType w:val="multilevel"/>
    <w:tmpl w:val="EA6ADC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8">
    <w:nsid w:val="F09D5A8A"/>
    <w:multiLevelType w:val="multilevel"/>
    <w:tmpl w:val="F09D5A8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9">
    <w:nsid w:val="FB3D8356"/>
    <w:multiLevelType w:val="multilevel"/>
    <w:tmpl w:val="FB3D835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0">
    <w:nsid w:val="00A76F1D"/>
    <w:multiLevelType w:val="multilevel"/>
    <w:tmpl w:val="00A76F1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1">
    <w:nsid w:val="03D8B950"/>
    <w:multiLevelType w:val="multilevel"/>
    <w:tmpl w:val="03D8B95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2">
    <w:nsid w:val="04184564"/>
    <w:multiLevelType w:val="multilevel"/>
    <w:tmpl w:val="0418456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3">
    <w:nsid w:val="0BFC7498"/>
    <w:multiLevelType w:val="multilevel"/>
    <w:tmpl w:val="0BFC749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4">
    <w:nsid w:val="258D06A9"/>
    <w:multiLevelType w:val="multilevel"/>
    <w:tmpl w:val="258D06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5">
    <w:nsid w:val="2BD48458"/>
    <w:multiLevelType w:val="multilevel"/>
    <w:tmpl w:val="2BD4845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6">
    <w:nsid w:val="2CAC6610"/>
    <w:multiLevelType w:val="multilevel"/>
    <w:tmpl w:val="2CAC661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7">
    <w:nsid w:val="2E6BCA4E"/>
    <w:multiLevelType w:val="multilevel"/>
    <w:tmpl w:val="2E6BCA4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8">
    <w:nsid w:val="31BED8D3"/>
    <w:multiLevelType w:val="multilevel"/>
    <w:tmpl w:val="31BED8D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9">
    <w:nsid w:val="4EE1B279"/>
    <w:multiLevelType w:val="multilevel"/>
    <w:tmpl w:val="4EE1B2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0">
    <w:nsid w:val="4F037C49"/>
    <w:multiLevelType w:val="multilevel"/>
    <w:tmpl w:val="4F037C4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1">
    <w:nsid w:val="56EDAD73"/>
    <w:multiLevelType w:val="multilevel"/>
    <w:tmpl w:val="56EDAD7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2">
    <w:nsid w:val="6014B429"/>
    <w:multiLevelType w:val="multilevel"/>
    <w:tmpl w:val="6014B42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3">
    <w:nsid w:val="65E6AED6"/>
    <w:multiLevelType w:val="multilevel"/>
    <w:tmpl w:val="65E6AE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4">
    <w:nsid w:val="6A83D9A9"/>
    <w:multiLevelType w:val="multilevel"/>
    <w:tmpl w:val="6A83D9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5">
    <w:nsid w:val="6DFB737C"/>
    <w:multiLevelType w:val="multilevel"/>
    <w:tmpl w:val="6DFB737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6">
    <w:nsid w:val="7013FC8D"/>
    <w:multiLevelType w:val="multilevel"/>
    <w:tmpl w:val="7013FC8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7">
    <w:nsid w:val="714C72FE"/>
    <w:multiLevelType w:val="multilevel"/>
    <w:tmpl w:val="714C72F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8">
    <w:nsid w:val="78CF5632"/>
    <w:multiLevelType w:val="multilevel"/>
    <w:tmpl w:val="78CF56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9">
    <w:nsid w:val="7E2FAF3C"/>
    <w:multiLevelType w:val="multilevel"/>
    <w:tmpl w:val="7E2FAF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0">
    <w:nsid w:val="7E959AE3"/>
    <w:multiLevelType w:val="multilevel"/>
    <w:tmpl w:val="7E959AE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1">
    <w:nsid w:val="7FB1FC2F"/>
    <w:multiLevelType w:val="multilevel"/>
    <w:tmpl w:val="7FB1FC2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43"/>
  </w:num>
  <w:num w:numId="3">
    <w:abstractNumId w:val="19"/>
  </w:num>
  <w:num w:numId="4">
    <w:abstractNumId w:val="50"/>
  </w:num>
  <w:num w:numId="5">
    <w:abstractNumId w:val="35"/>
  </w:num>
  <w:num w:numId="6">
    <w:abstractNumId w:val="11"/>
  </w:num>
  <w:num w:numId="7">
    <w:abstractNumId w:val="8"/>
  </w:num>
  <w:num w:numId="8">
    <w:abstractNumId w:val="44"/>
  </w:num>
  <w:num w:numId="9">
    <w:abstractNumId w:val="7"/>
  </w:num>
  <w:num w:numId="10">
    <w:abstractNumId w:val="37"/>
  </w:num>
  <w:num w:numId="11">
    <w:abstractNumId w:val="27"/>
  </w:num>
  <w:num w:numId="12">
    <w:abstractNumId w:val="16"/>
  </w:num>
  <w:num w:numId="13">
    <w:abstractNumId w:val="22"/>
  </w:num>
  <w:num w:numId="14">
    <w:abstractNumId w:val="30"/>
  </w:num>
  <w:num w:numId="15">
    <w:abstractNumId w:val="6"/>
  </w:num>
  <w:num w:numId="16">
    <w:abstractNumId w:val="3"/>
  </w:num>
  <w:num w:numId="17">
    <w:abstractNumId w:val="38"/>
  </w:num>
  <w:num w:numId="18">
    <w:abstractNumId w:val="33"/>
  </w:num>
  <w:num w:numId="19">
    <w:abstractNumId w:val="15"/>
  </w:num>
  <w:num w:numId="20">
    <w:abstractNumId w:val="29"/>
  </w:num>
  <w:num w:numId="21">
    <w:abstractNumId w:val="36"/>
  </w:num>
  <w:num w:numId="22">
    <w:abstractNumId w:val="49"/>
  </w:num>
  <w:num w:numId="23">
    <w:abstractNumId w:val="34"/>
  </w:num>
  <w:num w:numId="24">
    <w:abstractNumId w:val="17"/>
  </w:num>
  <w:num w:numId="25">
    <w:abstractNumId w:val="23"/>
  </w:num>
  <w:num w:numId="26">
    <w:abstractNumId w:val="21"/>
  </w:num>
  <w:num w:numId="27">
    <w:abstractNumId w:val="51"/>
  </w:num>
  <w:num w:numId="28">
    <w:abstractNumId w:val="24"/>
  </w:num>
  <w:num w:numId="29">
    <w:abstractNumId w:val="46"/>
  </w:num>
  <w:num w:numId="30">
    <w:abstractNumId w:val="12"/>
  </w:num>
  <w:num w:numId="31">
    <w:abstractNumId w:val="10"/>
  </w:num>
  <w:num w:numId="32">
    <w:abstractNumId w:val="20"/>
  </w:num>
  <w:num w:numId="33">
    <w:abstractNumId w:val="9"/>
  </w:num>
  <w:num w:numId="34">
    <w:abstractNumId w:val="13"/>
  </w:num>
  <w:num w:numId="35">
    <w:abstractNumId w:val="5"/>
  </w:num>
  <w:num w:numId="36">
    <w:abstractNumId w:val="14"/>
  </w:num>
  <w:num w:numId="37">
    <w:abstractNumId w:val="48"/>
  </w:num>
  <w:num w:numId="38">
    <w:abstractNumId w:val="42"/>
  </w:num>
  <w:num w:numId="39">
    <w:abstractNumId w:val="45"/>
  </w:num>
  <w:num w:numId="40">
    <w:abstractNumId w:val="47"/>
  </w:num>
  <w:num w:numId="41">
    <w:abstractNumId w:val="41"/>
  </w:num>
  <w:num w:numId="42">
    <w:abstractNumId w:val="39"/>
  </w:num>
  <w:num w:numId="43">
    <w:abstractNumId w:val="18"/>
  </w:num>
  <w:num w:numId="44">
    <w:abstractNumId w:val="31"/>
  </w:num>
  <w:num w:numId="45">
    <w:abstractNumId w:val="25"/>
  </w:num>
  <w:num w:numId="46">
    <w:abstractNumId w:val="2"/>
  </w:num>
  <w:num w:numId="47">
    <w:abstractNumId w:val="40"/>
  </w:num>
  <w:num w:numId="48">
    <w:abstractNumId w:val="26"/>
  </w:num>
  <w:num w:numId="49">
    <w:abstractNumId w:val="1"/>
  </w:num>
  <w:num w:numId="50">
    <w:abstractNumId w:val="28"/>
  </w:num>
  <w:num w:numId="51">
    <w:abstractNumId w:val="4"/>
  </w:num>
  <w:num w:numId="5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475A7"/>
    <w:rsid w:val="6A6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uiPriority w:val="0"/>
    <w:rPr>
      <w:color w:val="0000FF"/>
      <w:u w:val="single"/>
    </w:rPr>
  </w:style>
  <w:style w:type="character" w:styleId="11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61</Pages>
  <Words>0</Words>
  <Characters>0</Characters>
  <Lines>0</Lines>
  <Paragraphs>0</Paragraphs>
  <TotalTime>100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2026-07-20T10:02:00Z</dcterms:created>
  <dc:creator>Document Governance Team</dc:creator>
  <cp:lastModifiedBy>Document Governance Team</cp:lastModifiedBy>
  <dcterms:modified xsi:type="dcterms:W3CDTF">2026-07-20T11:43:20Z</dcterms:modified>
  <cp:revision>1</cp:revision>
</cp:coreProperties>
</file>